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A92" w:rsidRPr="00491BC3" w:rsidRDefault="00350A92" w:rsidP="00C04D14">
      <w:pPr>
        <w:ind w:firstLine="5670"/>
        <w:rPr>
          <w:b/>
          <w:bCs/>
          <w:sz w:val="28"/>
          <w:szCs w:val="28"/>
          <w:lang w:val="uk-UA"/>
        </w:rPr>
      </w:pPr>
      <w:r w:rsidRPr="00491BC3">
        <w:rPr>
          <w:b/>
          <w:bCs/>
          <w:sz w:val="28"/>
          <w:szCs w:val="28"/>
          <w:lang w:val="uk-UA"/>
        </w:rPr>
        <w:t>ЗАТВЕР</w:t>
      </w:r>
      <w:r w:rsidR="007C7459" w:rsidRPr="00491BC3">
        <w:rPr>
          <w:b/>
          <w:bCs/>
          <w:sz w:val="28"/>
          <w:szCs w:val="28"/>
          <w:lang w:val="uk-UA"/>
        </w:rPr>
        <w:t>ДЖУЮ</w:t>
      </w:r>
    </w:p>
    <w:p w:rsidR="00350A92" w:rsidRPr="00491BC3" w:rsidRDefault="00350A92" w:rsidP="00C04D14">
      <w:pPr>
        <w:ind w:firstLine="5670"/>
        <w:rPr>
          <w:bCs/>
          <w:sz w:val="28"/>
          <w:szCs w:val="28"/>
          <w:lang w:val="uk-UA"/>
        </w:rPr>
      </w:pPr>
      <w:r w:rsidRPr="00491BC3">
        <w:rPr>
          <w:bCs/>
          <w:sz w:val="28"/>
          <w:szCs w:val="28"/>
          <w:lang w:val="uk-UA"/>
        </w:rPr>
        <w:t xml:space="preserve">Директор </w:t>
      </w:r>
      <w:r w:rsidR="00807DA0" w:rsidRPr="00491BC3">
        <w:rPr>
          <w:bCs/>
          <w:sz w:val="28"/>
          <w:szCs w:val="28"/>
          <w:lang w:val="uk-UA"/>
        </w:rPr>
        <w:t>школи «Лєствіца»</w:t>
      </w:r>
    </w:p>
    <w:p w:rsidR="00350A92" w:rsidRPr="00823FC7" w:rsidRDefault="00350A92" w:rsidP="00C04D14">
      <w:pPr>
        <w:ind w:firstLine="5670"/>
        <w:rPr>
          <w:bCs/>
          <w:sz w:val="28"/>
          <w:szCs w:val="28"/>
          <w:lang w:val="uk-UA"/>
        </w:rPr>
      </w:pPr>
      <w:r w:rsidRPr="00823FC7">
        <w:rPr>
          <w:bCs/>
          <w:sz w:val="28"/>
          <w:szCs w:val="28"/>
          <w:lang w:val="uk-UA"/>
        </w:rPr>
        <w:t>____________</w:t>
      </w:r>
      <w:r w:rsidR="00491BC3">
        <w:rPr>
          <w:bCs/>
          <w:sz w:val="28"/>
          <w:szCs w:val="28"/>
          <w:lang w:val="uk-UA"/>
        </w:rPr>
        <w:t>Ф.Ф. Миколаєнко</w:t>
      </w:r>
    </w:p>
    <w:p w:rsidR="00350A92" w:rsidRPr="00823FC7" w:rsidRDefault="00350A92" w:rsidP="00C04D14">
      <w:pPr>
        <w:ind w:firstLine="5670"/>
        <w:rPr>
          <w:bCs/>
          <w:sz w:val="28"/>
          <w:szCs w:val="28"/>
          <w:lang w:val="uk-UA"/>
        </w:rPr>
      </w:pPr>
      <w:r w:rsidRPr="00823FC7">
        <w:rPr>
          <w:bCs/>
          <w:sz w:val="28"/>
          <w:szCs w:val="28"/>
          <w:lang w:val="uk-UA"/>
        </w:rPr>
        <w:t>«____»_______________20</w:t>
      </w:r>
      <w:r w:rsidR="00BB10AA">
        <w:rPr>
          <w:bCs/>
          <w:sz w:val="28"/>
          <w:szCs w:val="28"/>
          <w:lang w:val="uk-UA"/>
        </w:rPr>
        <w:t>21</w:t>
      </w:r>
      <w:r w:rsidRPr="00823FC7">
        <w:rPr>
          <w:bCs/>
          <w:sz w:val="28"/>
          <w:szCs w:val="28"/>
          <w:lang w:val="uk-UA"/>
        </w:rPr>
        <w:t xml:space="preserve"> року</w:t>
      </w:r>
    </w:p>
    <w:p w:rsidR="00350A92" w:rsidRPr="00823FC7" w:rsidRDefault="00350A92" w:rsidP="00C04D14">
      <w:pPr>
        <w:ind w:firstLine="5670"/>
        <w:rPr>
          <w:bCs/>
          <w:sz w:val="28"/>
          <w:szCs w:val="28"/>
          <w:lang w:val="uk-UA"/>
        </w:rPr>
      </w:pPr>
    </w:p>
    <w:p w:rsidR="00350A92" w:rsidRDefault="00350A92" w:rsidP="00A63CAF">
      <w:pPr>
        <w:jc w:val="center"/>
        <w:rPr>
          <w:b/>
          <w:bCs/>
          <w:sz w:val="28"/>
          <w:szCs w:val="28"/>
          <w:lang w:val="uk-UA"/>
        </w:rPr>
      </w:pPr>
    </w:p>
    <w:p w:rsidR="00350A92" w:rsidRPr="00491BC3" w:rsidRDefault="00350A92" w:rsidP="00A63CAF">
      <w:pPr>
        <w:jc w:val="center"/>
        <w:rPr>
          <w:b/>
          <w:bCs/>
          <w:sz w:val="28"/>
          <w:szCs w:val="28"/>
          <w:lang w:val="uk-UA"/>
        </w:rPr>
      </w:pPr>
      <w:r w:rsidRPr="00491BC3">
        <w:rPr>
          <w:b/>
          <w:bCs/>
          <w:sz w:val="28"/>
          <w:szCs w:val="28"/>
          <w:lang w:val="uk-UA"/>
        </w:rPr>
        <w:t xml:space="preserve">ПЛАН </w:t>
      </w:r>
    </w:p>
    <w:p w:rsidR="00491BC3" w:rsidRPr="00491BC3" w:rsidRDefault="00350A92" w:rsidP="00A63CAF">
      <w:pPr>
        <w:jc w:val="center"/>
        <w:rPr>
          <w:b/>
          <w:bCs/>
          <w:sz w:val="28"/>
          <w:szCs w:val="28"/>
          <w:lang w:val="uk-UA"/>
        </w:rPr>
      </w:pPr>
      <w:r w:rsidRPr="00491BC3">
        <w:rPr>
          <w:b/>
          <w:bCs/>
          <w:sz w:val="28"/>
          <w:szCs w:val="28"/>
          <w:lang w:val="uk-UA"/>
        </w:rPr>
        <w:t xml:space="preserve">проведення в </w:t>
      </w:r>
      <w:r w:rsidR="00491BC3" w:rsidRPr="00491BC3">
        <w:rPr>
          <w:b/>
          <w:bCs/>
          <w:sz w:val="28"/>
          <w:szCs w:val="28"/>
          <w:lang w:val="uk-UA"/>
        </w:rPr>
        <w:t xml:space="preserve">приватному закладі «Харківська приватна загальноосвітня школа </w:t>
      </w:r>
    </w:p>
    <w:p w:rsidR="00350A92" w:rsidRPr="00491BC3" w:rsidRDefault="00491BC3" w:rsidP="00A63CAF">
      <w:pPr>
        <w:jc w:val="center"/>
        <w:rPr>
          <w:b/>
          <w:bCs/>
          <w:sz w:val="28"/>
          <w:szCs w:val="28"/>
          <w:lang w:val="uk-UA"/>
        </w:rPr>
      </w:pPr>
      <w:r w:rsidRPr="00491BC3">
        <w:rPr>
          <w:b/>
          <w:bCs/>
          <w:sz w:val="28"/>
          <w:szCs w:val="28"/>
          <w:lang w:val="uk-UA"/>
        </w:rPr>
        <w:t>І-ІІІ ступенів «Лєствіца» Харківської області»</w:t>
      </w:r>
    </w:p>
    <w:p w:rsidR="00350A92" w:rsidRPr="008C5CA1" w:rsidRDefault="00350A92" w:rsidP="00A63CAF">
      <w:pPr>
        <w:jc w:val="center"/>
        <w:rPr>
          <w:b/>
          <w:bCs/>
          <w:sz w:val="28"/>
          <w:szCs w:val="28"/>
          <w:lang w:val="uk-UA"/>
        </w:rPr>
      </w:pPr>
      <w:r w:rsidRPr="008C5CA1">
        <w:rPr>
          <w:b/>
          <w:bCs/>
          <w:sz w:val="28"/>
          <w:szCs w:val="28"/>
          <w:lang w:val="uk-UA"/>
        </w:rPr>
        <w:t>Харківської міської ради Харківської області</w:t>
      </w:r>
    </w:p>
    <w:p w:rsidR="000F28B9" w:rsidRPr="000F28B9" w:rsidRDefault="000F28B9" w:rsidP="00A63CAF">
      <w:pPr>
        <w:jc w:val="center"/>
        <w:rPr>
          <w:b/>
          <w:bCs/>
          <w:sz w:val="20"/>
          <w:szCs w:val="20"/>
          <w:lang w:val="uk-UA"/>
        </w:rPr>
      </w:pPr>
    </w:p>
    <w:p w:rsidR="00350A92" w:rsidRPr="007704B6" w:rsidRDefault="00350A92" w:rsidP="00A63CAF">
      <w:pPr>
        <w:jc w:val="center"/>
        <w:rPr>
          <w:b/>
          <w:bCs/>
          <w:sz w:val="50"/>
          <w:szCs w:val="50"/>
          <w:lang w:val="uk-UA"/>
        </w:rPr>
      </w:pPr>
      <w:r w:rsidRPr="007704B6">
        <w:rPr>
          <w:b/>
          <w:bCs/>
          <w:sz w:val="50"/>
          <w:szCs w:val="50"/>
          <w:lang w:val="uk-UA"/>
        </w:rPr>
        <w:t>МІСЯЧНИКА ПРАВОВОЇ ОСВІТИ</w:t>
      </w:r>
    </w:p>
    <w:p w:rsidR="000F28B9" w:rsidRPr="000F28B9" w:rsidRDefault="000F28B9" w:rsidP="00A63CAF">
      <w:pPr>
        <w:jc w:val="center"/>
        <w:rPr>
          <w:b/>
          <w:i/>
          <w:sz w:val="20"/>
          <w:szCs w:val="20"/>
          <w:lang w:val="uk-UA" w:eastAsia="uk-UA"/>
        </w:rPr>
      </w:pPr>
    </w:p>
    <w:p w:rsidR="00350A92" w:rsidRPr="001F4831" w:rsidRDefault="007C7459" w:rsidP="00A63CAF">
      <w:pPr>
        <w:jc w:val="center"/>
        <w:rPr>
          <w:b/>
          <w:i/>
          <w:sz w:val="28"/>
          <w:szCs w:val="28"/>
          <w:lang w:val="uk-UA" w:eastAsia="uk-UA"/>
        </w:rPr>
      </w:pPr>
      <w:r w:rsidRPr="001F4831">
        <w:rPr>
          <w:b/>
          <w:i/>
          <w:sz w:val="28"/>
          <w:szCs w:val="28"/>
          <w:lang w:val="uk-UA" w:eastAsia="uk-UA"/>
        </w:rPr>
        <w:t xml:space="preserve"> </w:t>
      </w:r>
      <w:r w:rsidR="00F32D47" w:rsidRPr="001F4831">
        <w:rPr>
          <w:b/>
          <w:i/>
          <w:sz w:val="28"/>
          <w:szCs w:val="28"/>
          <w:lang w:val="uk-UA" w:eastAsia="uk-UA"/>
        </w:rPr>
        <w:t>(</w:t>
      </w:r>
      <w:r w:rsidR="00350A92" w:rsidRPr="001F4831">
        <w:rPr>
          <w:b/>
          <w:i/>
          <w:sz w:val="28"/>
          <w:szCs w:val="28"/>
          <w:lang w:val="uk-UA" w:eastAsia="uk-UA"/>
        </w:rPr>
        <w:t>ЛЮТИЙ 20</w:t>
      </w:r>
      <w:r w:rsidR="00491BC3">
        <w:rPr>
          <w:b/>
          <w:i/>
          <w:sz w:val="28"/>
          <w:szCs w:val="28"/>
          <w:lang w:val="uk-UA" w:eastAsia="uk-UA"/>
        </w:rPr>
        <w:t>2</w:t>
      </w:r>
      <w:r w:rsidR="00BB10AA">
        <w:rPr>
          <w:b/>
          <w:i/>
          <w:sz w:val="28"/>
          <w:szCs w:val="28"/>
          <w:lang w:val="uk-UA" w:eastAsia="uk-UA"/>
        </w:rPr>
        <w:t>1</w:t>
      </w:r>
      <w:r w:rsidR="00350A92" w:rsidRPr="001F4831">
        <w:rPr>
          <w:b/>
          <w:i/>
          <w:sz w:val="28"/>
          <w:szCs w:val="28"/>
          <w:lang w:val="uk-UA" w:eastAsia="uk-UA"/>
        </w:rPr>
        <w:t xml:space="preserve"> РОКУ</w:t>
      </w:r>
      <w:r w:rsidR="00F32D47" w:rsidRPr="001F4831">
        <w:rPr>
          <w:b/>
          <w:i/>
          <w:sz w:val="28"/>
          <w:szCs w:val="28"/>
          <w:lang w:val="uk-UA" w:eastAsia="uk-UA"/>
        </w:rPr>
        <w:t>)</w:t>
      </w:r>
    </w:p>
    <w:p w:rsidR="00BC4401" w:rsidRPr="001F4831" w:rsidRDefault="00BC4401" w:rsidP="00A63CAF">
      <w:pPr>
        <w:jc w:val="center"/>
        <w:rPr>
          <w:b/>
          <w:i/>
          <w:sz w:val="28"/>
          <w:szCs w:val="28"/>
          <w:lang w:val="uk-UA" w:eastAsia="uk-UA"/>
        </w:rPr>
      </w:pPr>
    </w:p>
    <w:p w:rsidR="00BC4401" w:rsidRPr="006A1312" w:rsidRDefault="00BC4401" w:rsidP="00BC4401">
      <w:pPr>
        <w:jc w:val="both"/>
        <w:rPr>
          <w:b/>
          <w:i/>
          <w:sz w:val="28"/>
          <w:szCs w:val="28"/>
          <w:lang w:val="uk-UA"/>
        </w:rPr>
      </w:pPr>
      <w:r w:rsidRPr="006A1312">
        <w:rPr>
          <w:b/>
          <w:i/>
          <w:sz w:val="28"/>
          <w:szCs w:val="28"/>
          <w:lang w:val="uk-UA"/>
        </w:rPr>
        <w:t xml:space="preserve">Мета: </w:t>
      </w:r>
    </w:p>
    <w:p w:rsidR="00F557AF" w:rsidRPr="006A1312" w:rsidRDefault="00F557AF" w:rsidP="00F557AF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  <w:lang w:val="uk-UA"/>
        </w:rPr>
      </w:pPr>
      <w:r w:rsidRPr="006A1312">
        <w:rPr>
          <w:sz w:val="28"/>
          <w:szCs w:val="28"/>
          <w:lang w:val="uk-UA"/>
        </w:rPr>
        <w:t xml:space="preserve">підвищення рівня правової культури учнів; </w:t>
      </w:r>
    </w:p>
    <w:p w:rsidR="00F557AF" w:rsidRPr="006A1312" w:rsidRDefault="00F557AF" w:rsidP="00F557AF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  <w:lang w:val="uk-UA"/>
        </w:rPr>
      </w:pPr>
      <w:r w:rsidRPr="006A1312">
        <w:rPr>
          <w:sz w:val="28"/>
          <w:szCs w:val="28"/>
          <w:lang w:val="uk-UA"/>
        </w:rPr>
        <w:t xml:space="preserve">прищеплення учням поваги до прав і свобод людини, забезпечення знання й виконання ними законів; </w:t>
      </w:r>
    </w:p>
    <w:p w:rsidR="00BC4401" w:rsidRPr="006A1312" w:rsidRDefault="00BC4401" w:rsidP="002314C9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  <w:lang w:val="uk-UA"/>
        </w:rPr>
      </w:pPr>
      <w:r w:rsidRPr="006A1312">
        <w:rPr>
          <w:sz w:val="28"/>
          <w:szCs w:val="28"/>
          <w:lang w:val="uk-UA"/>
        </w:rPr>
        <w:t>активізація роботи щодо формування у дітей та учнівської молоді правової культури та ціннісного ставлення до себе й до інших;</w:t>
      </w:r>
    </w:p>
    <w:p w:rsidR="00BC4401" w:rsidRPr="006A1312" w:rsidRDefault="00BC4401" w:rsidP="00BC4401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  <w:lang w:val="uk-UA"/>
        </w:rPr>
      </w:pPr>
      <w:r w:rsidRPr="006A1312">
        <w:rPr>
          <w:sz w:val="28"/>
          <w:szCs w:val="28"/>
          <w:lang w:val="uk-UA"/>
        </w:rPr>
        <w:t xml:space="preserve">формування правової свідомості, системи правових уявлень і переконань у школярів; </w:t>
      </w:r>
    </w:p>
    <w:p w:rsidR="00BC4401" w:rsidRPr="006A1312" w:rsidRDefault="00BC4401" w:rsidP="00BC4401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  <w:lang w:val="uk-UA"/>
        </w:rPr>
      </w:pPr>
      <w:r w:rsidRPr="006A1312">
        <w:rPr>
          <w:sz w:val="28"/>
          <w:szCs w:val="28"/>
          <w:lang w:val="uk-UA"/>
        </w:rPr>
        <w:t>вироблення навичок відповідальної поведінки підростаючого покоління на основі сформованості превентивного світогляду, здатності супротиву до негативних впливів соціального середовища;</w:t>
      </w:r>
    </w:p>
    <w:p w:rsidR="00BC4401" w:rsidRPr="006A1312" w:rsidRDefault="00BC4401" w:rsidP="00BC4401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  <w:lang w:val="uk-UA"/>
        </w:rPr>
      </w:pPr>
      <w:r w:rsidRPr="006A1312">
        <w:rPr>
          <w:sz w:val="28"/>
          <w:szCs w:val="28"/>
          <w:lang w:val="uk-UA"/>
        </w:rPr>
        <w:t>здійснення інформаційно-просвітницької та профілактичної діяльності, спрямованої на попередження вчинення правопорушень неповнолітніми, попередження асоціальних проявів серед школярів;</w:t>
      </w:r>
    </w:p>
    <w:p w:rsidR="00BC4401" w:rsidRDefault="00BC4401" w:rsidP="00BC4401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sz w:val="28"/>
          <w:szCs w:val="28"/>
          <w:lang w:val="uk-UA"/>
        </w:rPr>
      </w:pPr>
      <w:r w:rsidRPr="006A1312">
        <w:rPr>
          <w:sz w:val="28"/>
          <w:szCs w:val="28"/>
          <w:lang w:val="uk-UA"/>
        </w:rPr>
        <w:t>виховання в учнів інтересу до активної суспільної діяльності в межах правового поля.</w:t>
      </w:r>
    </w:p>
    <w:p w:rsidR="006A1E1A" w:rsidRDefault="006A1E1A" w:rsidP="006A1E1A">
      <w:pPr>
        <w:jc w:val="both"/>
        <w:rPr>
          <w:sz w:val="28"/>
          <w:szCs w:val="28"/>
          <w:lang w:val="uk-UA"/>
        </w:rPr>
      </w:pPr>
    </w:p>
    <w:tbl>
      <w:tblPr>
        <w:tblW w:w="110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0"/>
        <w:gridCol w:w="4334"/>
        <w:gridCol w:w="1842"/>
        <w:gridCol w:w="1560"/>
        <w:gridCol w:w="2683"/>
      </w:tblGrid>
      <w:tr w:rsidR="001A01C0" w:rsidRPr="006A1312" w:rsidTr="003E5C4E">
        <w:trPr>
          <w:jc w:val="center"/>
        </w:trPr>
        <w:tc>
          <w:tcPr>
            <w:tcW w:w="620" w:type="dxa"/>
          </w:tcPr>
          <w:p w:rsidR="001A01C0" w:rsidRPr="00275CC0" w:rsidRDefault="001A01C0" w:rsidP="00DE3C8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275CC0">
              <w:rPr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334" w:type="dxa"/>
          </w:tcPr>
          <w:p w:rsidR="001A01C0" w:rsidRPr="00275CC0" w:rsidRDefault="001A01C0" w:rsidP="00DE3C85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75C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842" w:type="dxa"/>
          </w:tcPr>
          <w:p w:rsidR="001A01C0" w:rsidRPr="003E5C4E" w:rsidRDefault="001A01C0" w:rsidP="00DE3C85">
            <w:pPr>
              <w:jc w:val="center"/>
              <w:rPr>
                <w:b/>
                <w:lang w:val="uk-UA"/>
              </w:rPr>
            </w:pPr>
            <w:r w:rsidRPr="003E5C4E">
              <w:rPr>
                <w:b/>
                <w:lang w:val="uk-UA"/>
              </w:rPr>
              <w:t>Термін проведення</w:t>
            </w:r>
          </w:p>
        </w:tc>
        <w:tc>
          <w:tcPr>
            <w:tcW w:w="1560" w:type="dxa"/>
          </w:tcPr>
          <w:p w:rsidR="001A01C0" w:rsidRPr="003E5C4E" w:rsidRDefault="001A01C0" w:rsidP="001A01C0">
            <w:pPr>
              <w:jc w:val="center"/>
              <w:rPr>
                <w:b/>
                <w:lang w:val="uk-UA"/>
              </w:rPr>
            </w:pPr>
            <w:r w:rsidRPr="003E5C4E">
              <w:rPr>
                <w:b/>
                <w:lang w:val="uk-UA"/>
              </w:rPr>
              <w:t>Категорія учасників заходу (клас)</w:t>
            </w:r>
          </w:p>
        </w:tc>
        <w:tc>
          <w:tcPr>
            <w:tcW w:w="2683" w:type="dxa"/>
          </w:tcPr>
          <w:p w:rsidR="001A01C0" w:rsidRPr="003E5C4E" w:rsidRDefault="001A01C0" w:rsidP="00D5125F">
            <w:pPr>
              <w:jc w:val="center"/>
              <w:rPr>
                <w:b/>
                <w:lang w:val="uk-UA"/>
              </w:rPr>
            </w:pPr>
            <w:r w:rsidRPr="003E5C4E">
              <w:rPr>
                <w:b/>
                <w:lang w:val="uk-UA"/>
              </w:rPr>
              <w:t>Відповідальн</w:t>
            </w:r>
            <w:r w:rsidR="00D5125F" w:rsidRPr="003E5C4E">
              <w:rPr>
                <w:b/>
                <w:lang w:val="uk-UA"/>
              </w:rPr>
              <w:t>ий за проведення заходу</w:t>
            </w:r>
          </w:p>
        </w:tc>
      </w:tr>
      <w:tr w:rsidR="001A01C0" w:rsidRPr="006A1312" w:rsidTr="003E5C4E">
        <w:trPr>
          <w:trHeight w:val="649"/>
          <w:jc w:val="center"/>
        </w:trPr>
        <w:tc>
          <w:tcPr>
            <w:tcW w:w="620" w:type="dxa"/>
          </w:tcPr>
          <w:p w:rsidR="001A01C0" w:rsidRPr="006A1312" w:rsidRDefault="001A01C0" w:rsidP="00DE3C85">
            <w:pPr>
              <w:jc w:val="center"/>
              <w:rPr>
                <w:sz w:val="28"/>
                <w:szCs w:val="28"/>
                <w:lang w:val="uk-UA"/>
              </w:rPr>
            </w:pPr>
            <w:r w:rsidRPr="006A1312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334" w:type="dxa"/>
          </w:tcPr>
          <w:p w:rsidR="001A01C0" w:rsidRPr="006A1312" w:rsidRDefault="00BB10AA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Вікторина «Подорож у країну прав»</w:t>
            </w:r>
          </w:p>
        </w:tc>
        <w:tc>
          <w:tcPr>
            <w:tcW w:w="1842" w:type="dxa"/>
          </w:tcPr>
          <w:p w:rsidR="003E5C4E" w:rsidRDefault="00BB10AA" w:rsidP="00101C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01.02 </w:t>
            </w:r>
            <w:r w:rsidR="00101C20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491BC3">
              <w:rPr>
                <w:sz w:val="28"/>
                <w:szCs w:val="28"/>
                <w:lang w:val="uk-UA"/>
              </w:rPr>
              <w:t>05.02</w:t>
            </w:r>
          </w:p>
          <w:p w:rsidR="001A01C0" w:rsidRPr="006A1312" w:rsidRDefault="00491BC3" w:rsidP="00101C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</w:t>
            </w:r>
            <w:r w:rsidR="003E5C4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60" w:type="dxa"/>
          </w:tcPr>
          <w:p w:rsidR="001A01C0" w:rsidRDefault="00491BC3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1-4</w:t>
            </w:r>
          </w:p>
          <w:p w:rsidR="003E5C4E" w:rsidRPr="006A1312" w:rsidRDefault="003E5C4E" w:rsidP="003E5C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2683" w:type="dxa"/>
          </w:tcPr>
          <w:p w:rsidR="00EB406E" w:rsidRDefault="00EB406E" w:rsidP="00EB40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 w:rsidR="001A01C0" w:rsidRPr="006A1312" w:rsidRDefault="00EB406E" w:rsidP="00EB40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1-4-х класів</w:t>
            </w:r>
          </w:p>
        </w:tc>
      </w:tr>
      <w:tr w:rsidR="00013FFF" w:rsidRPr="00BB10AA" w:rsidTr="003E5C4E">
        <w:trPr>
          <w:trHeight w:val="649"/>
          <w:jc w:val="center"/>
        </w:trPr>
        <w:tc>
          <w:tcPr>
            <w:tcW w:w="620" w:type="dxa"/>
          </w:tcPr>
          <w:p w:rsidR="00013FFF" w:rsidRPr="006A1312" w:rsidRDefault="00013FFF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334" w:type="dxa"/>
          </w:tcPr>
          <w:p w:rsidR="003E5C4E" w:rsidRDefault="00BB10AA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Конкурс </w:t>
            </w:r>
            <w:r w:rsidR="003E5C4E">
              <w:rPr>
                <w:sz w:val="28"/>
                <w:szCs w:val="28"/>
                <w:lang w:val="uk-UA"/>
              </w:rPr>
              <w:t xml:space="preserve">малюнків </w:t>
            </w:r>
          </w:p>
          <w:p w:rsidR="00013FFF" w:rsidRPr="006A1312" w:rsidRDefault="00BB10AA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«Діти проти насильства»</w:t>
            </w:r>
          </w:p>
        </w:tc>
        <w:tc>
          <w:tcPr>
            <w:tcW w:w="1842" w:type="dxa"/>
          </w:tcPr>
          <w:p w:rsidR="003E5C4E" w:rsidRDefault="00BB10AA" w:rsidP="00101C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01.02</w:t>
            </w:r>
            <w:r w:rsidR="003E5C4E">
              <w:rPr>
                <w:sz w:val="28"/>
                <w:szCs w:val="28"/>
                <w:lang w:val="uk-UA"/>
              </w:rPr>
              <w:t xml:space="preserve"> </w:t>
            </w:r>
            <w:r w:rsidR="00101C20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26.02</w:t>
            </w:r>
          </w:p>
          <w:p w:rsidR="00013FFF" w:rsidRPr="006A1312" w:rsidRDefault="00BB10AA" w:rsidP="00101C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1560" w:type="dxa"/>
          </w:tcPr>
          <w:p w:rsidR="00013FFF" w:rsidRPr="006A1312" w:rsidRDefault="00BB10AA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1-7 класи</w:t>
            </w:r>
          </w:p>
        </w:tc>
        <w:tc>
          <w:tcPr>
            <w:tcW w:w="2683" w:type="dxa"/>
          </w:tcPr>
          <w:p w:rsidR="00013FFF" w:rsidRPr="006A1312" w:rsidRDefault="00BB10AA" w:rsidP="00BB10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Матвєєвська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Ю.В.</w:t>
            </w:r>
            <w:r w:rsidR="00EB406E">
              <w:rPr>
                <w:sz w:val="28"/>
                <w:szCs w:val="28"/>
                <w:lang w:val="uk-UA"/>
              </w:rPr>
              <w:t xml:space="preserve">, </w:t>
            </w:r>
            <w:r>
              <w:rPr>
                <w:sz w:val="28"/>
                <w:szCs w:val="28"/>
                <w:lang w:val="uk-UA"/>
              </w:rPr>
              <w:t>вчитель образотворчого мистецтва</w:t>
            </w:r>
          </w:p>
        </w:tc>
      </w:tr>
      <w:tr w:rsidR="00491BC3" w:rsidRPr="006A1312" w:rsidTr="003E5C4E">
        <w:trPr>
          <w:trHeight w:val="649"/>
          <w:jc w:val="center"/>
        </w:trPr>
        <w:tc>
          <w:tcPr>
            <w:tcW w:w="620" w:type="dxa"/>
          </w:tcPr>
          <w:p w:rsidR="00491BC3" w:rsidRDefault="00EB406E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334" w:type="dxa"/>
          </w:tcPr>
          <w:p w:rsidR="00491BC3" w:rsidRPr="006A1312" w:rsidRDefault="00092D40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Брейн</w:t>
            </w:r>
            <w:r w:rsidR="003E5C4E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>ринг з правової тематики</w:t>
            </w:r>
          </w:p>
        </w:tc>
        <w:tc>
          <w:tcPr>
            <w:tcW w:w="1842" w:type="dxa"/>
          </w:tcPr>
          <w:p w:rsidR="00491BC3" w:rsidRPr="006A1312" w:rsidRDefault="00092D40" w:rsidP="00092D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</w:t>
            </w:r>
            <w:r w:rsidR="00EB406E">
              <w:rPr>
                <w:sz w:val="28"/>
                <w:szCs w:val="28"/>
                <w:lang w:val="uk-UA"/>
              </w:rPr>
              <w:t>.02.202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560" w:type="dxa"/>
          </w:tcPr>
          <w:p w:rsidR="003E5C4E" w:rsidRDefault="00EB406E" w:rsidP="00092D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9-1</w:t>
            </w:r>
            <w:r w:rsidR="00092D40">
              <w:rPr>
                <w:sz w:val="28"/>
                <w:szCs w:val="28"/>
                <w:lang w:val="uk-UA"/>
              </w:rPr>
              <w:t>0</w:t>
            </w:r>
          </w:p>
          <w:p w:rsidR="00491BC3" w:rsidRPr="006A1312" w:rsidRDefault="00EB406E" w:rsidP="00092D4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класи</w:t>
            </w:r>
          </w:p>
        </w:tc>
        <w:tc>
          <w:tcPr>
            <w:tcW w:w="2683" w:type="dxa"/>
          </w:tcPr>
          <w:p w:rsidR="00491BC3" w:rsidRPr="006A1312" w:rsidRDefault="00092D40" w:rsidP="00EB40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Шевцова О.О.</w:t>
            </w:r>
            <w:r w:rsidR="00B73656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вчитель правознавства</w:t>
            </w:r>
          </w:p>
        </w:tc>
      </w:tr>
      <w:tr w:rsidR="00491BC3" w:rsidRPr="006A1312" w:rsidTr="003E5C4E">
        <w:trPr>
          <w:trHeight w:val="649"/>
          <w:jc w:val="center"/>
        </w:trPr>
        <w:tc>
          <w:tcPr>
            <w:tcW w:w="620" w:type="dxa"/>
          </w:tcPr>
          <w:p w:rsidR="00491BC3" w:rsidRDefault="00EB406E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334" w:type="dxa"/>
          </w:tcPr>
          <w:p w:rsidR="00491BC3" w:rsidRPr="00EB406E" w:rsidRDefault="004C2517" w:rsidP="004C251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Урок</w:t>
            </w:r>
            <w:r w:rsidR="003E5C4E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казка на тему «Поради </w:t>
            </w:r>
            <w:proofErr w:type="spellStart"/>
            <w:r w:rsidR="003E5C4E"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>равознайк</w:t>
            </w:r>
            <w:r w:rsidR="003E5C4E">
              <w:rPr>
                <w:sz w:val="28"/>
                <w:szCs w:val="28"/>
                <w:lang w:val="uk-UA"/>
              </w:rPr>
              <w:t>и</w:t>
            </w:r>
            <w:proofErr w:type="spellEnd"/>
            <w:r>
              <w:rPr>
                <w:sz w:val="28"/>
                <w:szCs w:val="28"/>
                <w:lang w:val="uk-UA"/>
              </w:rPr>
              <w:t>: мої права у школі»</w:t>
            </w:r>
          </w:p>
        </w:tc>
        <w:tc>
          <w:tcPr>
            <w:tcW w:w="1842" w:type="dxa"/>
          </w:tcPr>
          <w:p w:rsidR="00491BC3" w:rsidRPr="006A1312" w:rsidRDefault="004C2517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05.02.2021</w:t>
            </w:r>
          </w:p>
        </w:tc>
        <w:tc>
          <w:tcPr>
            <w:tcW w:w="1560" w:type="dxa"/>
          </w:tcPr>
          <w:p w:rsidR="00491BC3" w:rsidRPr="006A1312" w:rsidRDefault="004C2517" w:rsidP="004C251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5-6 класи</w:t>
            </w:r>
          </w:p>
        </w:tc>
        <w:tc>
          <w:tcPr>
            <w:tcW w:w="2683" w:type="dxa"/>
          </w:tcPr>
          <w:p w:rsidR="00B73656" w:rsidRDefault="004C2517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Клас</w:t>
            </w:r>
            <w:r w:rsidR="00EB406E">
              <w:rPr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  <w:lang w:val="uk-UA"/>
              </w:rPr>
              <w:t>і</w:t>
            </w:r>
            <w:r w:rsidR="00EB406E">
              <w:rPr>
                <w:sz w:val="28"/>
                <w:szCs w:val="28"/>
                <w:lang w:val="uk-UA"/>
              </w:rPr>
              <w:t xml:space="preserve"> керівник</w:t>
            </w:r>
            <w:r>
              <w:rPr>
                <w:sz w:val="28"/>
                <w:szCs w:val="28"/>
                <w:lang w:val="uk-UA"/>
              </w:rPr>
              <w:t>и</w:t>
            </w:r>
          </w:p>
          <w:p w:rsidR="00EB406E" w:rsidRPr="006A1312" w:rsidRDefault="004C2517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5-</w:t>
            </w:r>
            <w:r w:rsidR="003E5C4E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  <w:lang w:val="uk-UA"/>
              </w:rPr>
              <w:t>-х</w:t>
            </w:r>
            <w:r w:rsidR="003E5C4E">
              <w:rPr>
                <w:sz w:val="28"/>
                <w:szCs w:val="28"/>
                <w:lang w:val="uk-UA"/>
              </w:rPr>
              <w:t xml:space="preserve"> класів</w:t>
            </w:r>
          </w:p>
        </w:tc>
      </w:tr>
      <w:tr w:rsidR="00491BC3" w:rsidRPr="00FC258A" w:rsidTr="003E5C4E">
        <w:trPr>
          <w:trHeight w:val="649"/>
          <w:jc w:val="center"/>
        </w:trPr>
        <w:tc>
          <w:tcPr>
            <w:tcW w:w="620" w:type="dxa"/>
          </w:tcPr>
          <w:p w:rsidR="00491BC3" w:rsidRPr="00EB406E" w:rsidRDefault="00EB406E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4334" w:type="dxa"/>
          </w:tcPr>
          <w:p w:rsidR="00491BC3" w:rsidRPr="006A1312" w:rsidRDefault="004C2517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Година спілкування до Міжнародного Дня безпечного Інтернету</w:t>
            </w:r>
          </w:p>
        </w:tc>
        <w:tc>
          <w:tcPr>
            <w:tcW w:w="1842" w:type="dxa"/>
          </w:tcPr>
          <w:p w:rsidR="003E5C4E" w:rsidRDefault="004C2517" w:rsidP="00101C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08.02 </w:t>
            </w:r>
            <w:r w:rsidR="00101C20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12.02</w:t>
            </w:r>
          </w:p>
          <w:p w:rsidR="00491BC3" w:rsidRPr="006A1312" w:rsidRDefault="004C2517" w:rsidP="00101C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1560" w:type="dxa"/>
          </w:tcPr>
          <w:p w:rsidR="00491BC3" w:rsidRPr="006A1312" w:rsidRDefault="004C2517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1-11 класи</w:t>
            </w:r>
          </w:p>
        </w:tc>
        <w:tc>
          <w:tcPr>
            <w:tcW w:w="2683" w:type="dxa"/>
          </w:tcPr>
          <w:p w:rsidR="00E250DD" w:rsidRDefault="00FC258A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Класні керівники </w:t>
            </w:r>
          </w:p>
          <w:p w:rsidR="00491BC3" w:rsidRPr="006A1312" w:rsidRDefault="004C2517" w:rsidP="00E25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E250DD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>11</w:t>
            </w:r>
            <w:r w:rsidR="00FC258A">
              <w:rPr>
                <w:sz w:val="28"/>
                <w:szCs w:val="28"/>
                <w:lang w:val="uk-UA"/>
              </w:rPr>
              <w:t>-х класів</w:t>
            </w:r>
          </w:p>
        </w:tc>
      </w:tr>
      <w:tr w:rsidR="004C2517" w:rsidRPr="00FC258A" w:rsidTr="003E5C4E">
        <w:trPr>
          <w:trHeight w:val="649"/>
          <w:jc w:val="center"/>
        </w:trPr>
        <w:tc>
          <w:tcPr>
            <w:tcW w:w="620" w:type="dxa"/>
          </w:tcPr>
          <w:p w:rsidR="004C2517" w:rsidRDefault="004C2517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334" w:type="dxa"/>
          </w:tcPr>
          <w:p w:rsidR="00E250DD" w:rsidRDefault="004C2517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Години спілкування:</w:t>
            </w:r>
          </w:p>
          <w:p w:rsidR="00E250DD" w:rsidRDefault="00E250DD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  <w:r w:rsidR="004C2517">
              <w:rPr>
                <w:sz w:val="28"/>
                <w:szCs w:val="28"/>
                <w:lang w:val="uk-UA"/>
              </w:rPr>
              <w:t xml:space="preserve"> «Моє чесне слово</w:t>
            </w:r>
            <w:r w:rsidR="003E5C4E">
              <w:rPr>
                <w:sz w:val="28"/>
                <w:szCs w:val="28"/>
                <w:lang w:val="uk-UA"/>
              </w:rPr>
              <w:t>»</w:t>
            </w:r>
          </w:p>
          <w:p w:rsidR="004C2517" w:rsidRDefault="00E250DD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«Про чуйність і байдужість»</w:t>
            </w:r>
          </w:p>
          <w:p w:rsidR="00E250DD" w:rsidRDefault="00E250DD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«Культура спілкування між людьми»</w:t>
            </w:r>
          </w:p>
        </w:tc>
        <w:tc>
          <w:tcPr>
            <w:tcW w:w="1842" w:type="dxa"/>
          </w:tcPr>
          <w:p w:rsidR="00101C20" w:rsidRDefault="00101C20" w:rsidP="00101C20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3E5C4E" w:rsidRDefault="00E250DD" w:rsidP="00101C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15.02 </w:t>
            </w:r>
            <w:r w:rsidR="00101C20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19.02</w:t>
            </w:r>
          </w:p>
          <w:p w:rsidR="004C2517" w:rsidRDefault="00E250DD" w:rsidP="00101C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1560" w:type="dxa"/>
          </w:tcPr>
          <w:p w:rsidR="00E250DD" w:rsidRDefault="00E250DD" w:rsidP="00DE3C8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4C2517" w:rsidRDefault="00E250DD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1-4 класи</w:t>
            </w:r>
          </w:p>
          <w:p w:rsidR="00E250DD" w:rsidRDefault="00E250DD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5-8 класи</w:t>
            </w:r>
          </w:p>
          <w:p w:rsidR="00E250DD" w:rsidRDefault="00E250DD" w:rsidP="00101C2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9-11</w:t>
            </w:r>
            <w:r w:rsidR="003E5C4E">
              <w:rPr>
                <w:sz w:val="28"/>
                <w:szCs w:val="28"/>
                <w:lang w:val="uk-UA"/>
              </w:rPr>
              <w:t xml:space="preserve"> к</w:t>
            </w:r>
            <w:r>
              <w:rPr>
                <w:sz w:val="28"/>
                <w:szCs w:val="28"/>
                <w:lang w:val="uk-UA"/>
              </w:rPr>
              <w:t>ласи</w:t>
            </w:r>
          </w:p>
        </w:tc>
        <w:tc>
          <w:tcPr>
            <w:tcW w:w="2683" w:type="dxa"/>
          </w:tcPr>
          <w:p w:rsidR="00101C20" w:rsidRDefault="00101C20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</w:p>
          <w:p w:rsidR="004C2517" w:rsidRDefault="00E250DD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Класні керівники</w:t>
            </w:r>
          </w:p>
          <w:p w:rsidR="00E250DD" w:rsidRDefault="00E250DD" w:rsidP="00E250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1-11-х класів</w:t>
            </w:r>
          </w:p>
        </w:tc>
      </w:tr>
      <w:tr w:rsidR="00E250DD" w:rsidRPr="00FC258A" w:rsidTr="003E5C4E">
        <w:trPr>
          <w:trHeight w:val="649"/>
          <w:jc w:val="center"/>
        </w:trPr>
        <w:tc>
          <w:tcPr>
            <w:tcW w:w="620" w:type="dxa"/>
          </w:tcPr>
          <w:p w:rsidR="00E250DD" w:rsidRDefault="00E250DD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334" w:type="dxa"/>
          </w:tcPr>
          <w:p w:rsidR="00E250DD" w:rsidRDefault="00E250DD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Круглий стіл з попередження злочинності, насильства, </w:t>
            </w:r>
            <w:proofErr w:type="spellStart"/>
            <w:r>
              <w:rPr>
                <w:sz w:val="28"/>
                <w:szCs w:val="28"/>
                <w:lang w:val="uk-UA"/>
              </w:rPr>
              <w:t>булінгу</w:t>
            </w:r>
            <w:proofErr w:type="spellEnd"/>
            <w:r>
              <w:rPr>
                <w:sz w:val="28"/>
                <w:szCs w:val="28"/>
                <w:lang w:val="uk-UA"/>
              </w:rPr>
              <w:t>, з пропаганди здорового способу життя, роз’яснення чинного законодавства щодо правової відповідальності неповнолітніх «Я маю право!» на базі ЗЗСО №97</w:t>
            </w:r>
          </w:p>
        </w:tc>
        <w:tc>
          <w:tcPr>
            <w:tcW w:w="1842" w:type="dxa"/>
          </w:tcPr>
          <w:p w:rsidR="00767280" w:rsidRDefault="00767280" w:rsidP="00DE3C8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67280" w:rsidRDefault="00767280" w:rsidP="00DE3C8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250DD" w:rsidRDefault="00E250DD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18.02.2021</w:t>
            </w:r>
          </w:p>
        </w:tc>
        <w:tc>
          <w:tcPr>
            <w:tcW w:w="1560" w:type="dxa"/>
          </w:tcPr>
          <w:p w:rsidR="00767280" w:rsidRDefault="00767280" w:rsidP="00E250DD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767280" w:rsidRDefault="00767280" w:rsidP="00E250DD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250DD" w:rsidRDefault="00E250DD" w:rsidP="00E250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10-</w:t>
            </w:r>
            <w:r w:rsidR="00767280">
              <w:rPr>
                <w:sz w:val="28"/>
                <w:szCs w:val="28"/>
                <w:lang w:val="uk-UA"/>
              </w:rPr>
              <w:t>й</w:t>
            </w:r>
            <w:r>
              <w:rPr>
                <w:sz w:val="28"/>
                <w:szCs w:val="28"/>
                <w:lang w:val="uk-UA"/>
              </w:rPr>
              <w:t xml:space="preserve"> клас</w:t>
            </w:r>
          </w:p>
        </w:tc>
        <w:tc>
          <w:tcPr>
            <w:tcW w:w="2683" w:type="dxa"/>
          </w:tcPr>
          <w:p w:rsidR="00E250DD" w:rsidRDefault="00E250DD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Байстрюченко С.Г., заступник директора з НВР, </w:t>
            </w:r>
          </w:p>
          <w:p w:rsidR="00767280" w:rsidRDefault="00767280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</w:p>
          <w:p w:rsidR="00767280" w:rsidRDefault="00767280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Боса Т.Ю.,</w:t>
            </w:r>
          </w:p>
          <w:p w:rsidR="00E250DD" w:rsidRDefault="00767280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="00E250DD">
              <w:rPr>
                <w:sz w:val="28"/>
                <w:szCs w:val="28"/>
                <w:lang w:val="uk-UA"/>
              </w:rPr>
              <w:t xml:space="preserve">ласний керівник 10-го </w:t>
            </w:r>
            <w:r>
              <w:rPr>
                <w:sz w:val="28"/>
                <w:szCs w:val="28"/>
                <w:lang w:val="uk-UA"/>
              </w:rPr>
              <w:t>класу</w:t>
            </w:r>
          </w:p>
        </w:tc>
      </w:tr>
      <w:tr w:rsidR="00E250DD" w:rsidRPr="00FC258A" w:rsidTr="003E5C4E">
        <w:trPr>
          <w:trHeight w:val="649"/>
          <w:jc w:val="center"/>
        </w:trPr>
        <w:tc>
          <w:tcPr>
            <w:tcW w:w="620" w:type="dxa"/>
          </w:tcPr>
          <w:p w:rsidR="00E250DD" w:rsidRDefault="00877E14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334" w:type="dxa"/>
          </w:tcPr>
          <w:p w:rsidR="00767280" w:rsidRDefault="00877E14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Квест на тему </w:t>
            </w:r>
          </w:p>
          <w:p w:rsidR="00E250DD" w:rsidRDefault="00877E14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«Правові орієнтири»</w:t>
            </w:r>
          </w:p>
        </w:tc>
        <w:tc>
          <w:tcPr>
            <w:tcW w:w="1842" w:type="dxa"/>
          </w:tcPr>
          <w:p w:rsidR="00E250DD" w:rsidRDefault="00877E14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19.02.2021</w:t>
            </w:r>
          </w:p>
        </w:tc>
        <w:tc>
          <w:tcPr>
            <w:tcW w:w="1560" w:type="dxa"/>
          </w:tcPr>
          <w:p w:rsidR="00E250DD" w:rsidRDefault="00877E14" w:rsidP="00E250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9-11 класи</w:t>
            </w:r>
          </w:p>
        </w:tc>
        <w:tc>
          <w:tcPr>
            <w:tcW w:w="2683" w:type="dxa"/>
          </w:tcPr>
          <w:p w:rsidR="00E250DD" w:rsidRDefault="00877E14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Шевцова О.О., вчитель правознавства</w:t>
            </w:r>
          </w:p>
        </w:tc>
      </w:tr>
      <w:tr w:rsidR="00877E14" w:rsidRPr="00FC258A" w:rsidTr="003E5C4E">
        <w:trPr>
          <w:trHeight w:val="649"/>
          <w:jc w:val="center"/>
        </w:trPr>
        <w:tc>
          <w:tcPr>
            <w:tcW w:w="620" w:type="dxa"/>
          </w:tcPr>
          <w:p w:rsidR="00877E14" w:rsidRDefault="00877E14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334" w:type="dxa"/>
          </w:tcPr>
          <w:p w:rsidR="00877E14" w:rsidRDefault="005B2915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Виховна б</w:t>
            </w:r>
            <w:r w:rsidR="00877E14">
              <w:rPr>
                <w:sz w:val="28"/>
                <w:szCs w:val="28"/>
                <w:lang w:val="uk-UA"/>
              </w:rPr>
              <w:t>есіда «Ми з тобою однієї крові – ти і я!»</w:t>
            </w:r>
          </w:p>
          <w:p w:rsidR="00767280" w:rsidRDefault="00767280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767280" w:rsidRDefault="00877E14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22.02 -</w:t>
            </w:r>
            <w:r w:rsidR="0076728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26.02</w:t>
            </w:r>
          </w:p>
          <w:p w:rsidR="00877E14" w:rsidRDefault="00877E14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1560" w:type="dxa"/>
          </w:tcPr>
          <w:p w:rsidR="00877E14" w:rsidRDefault="00877E14" w:rsidP="00E250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1-6 класи</w:t>
            </w:r>
          </w:p>
        </w:tc>
        <w:tc>
          <w:tcPr>
            <w:tcW w:w="2683" w:type="dxa"/>
          </w:tcPr>
          <w:p w:rsidR="00B73656" w:rsidRDefault="00877E14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Вихователі ГПД</w:t>
            </w:r>
          </w:p>
          <w:p w:rsidR="00877E14" w:rsidRDefault="00877E14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1-6-х класів</w:t>
            </w:r>
          </w:p>
        </w:tc>
      </w:tr>
      <w:tr w:rsidR="00877E14" w:rsidRPr="00FC258A" w:rsidTr="003E5C4E">
        <w:trPr>
          <w:trHeight w:val="649"/>
          <w:jc w:val="center"/>
        </w:trPr>
        <w:tc>
          <w:tcPr>
            <w:tcW w:w="620" w:type="dxa"/>
          </w:tcPr>
          <w:p w:rsidR="00877E14" w:rsidRDefault="00877E14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4334" w:type="dxa"/>
          </w:tcPr>
          <w:p w:rsidR="00D65C22" w:rsidRDefault="00877E14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Година духовного пошуку </w:t>
            </w:r>
          </w:p>
          <w:p w:rsidR="00877E14" w:rsidRDefault="00877E14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«Бути людиною на землі»</w:t>
            </w:r>
          </w:p>
          <w:p w:rsidR="00D65C22" w:rsidRDefault="00D65C22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767280" w:rsidRDefault="00877E14" w:rsidP="00101C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24.02 </w:t>
            </w:r>
            <w:r w:rsidR="00101C20">
              <w:rPr>
                <w:sz w:val="28"/>
                <w:szCs w:val="28"/>
                <w:lang w:val="uk-UA"/>
              </w:rPr>
              <w:t>-</w:t>
            </w:r>
            <w:r>
              <w:rPr>
                <w:sz w:val="28"/>
                <w:szCs w:val="28"/>
                <w:lang w:val="uk-UA"/>
              </w:rPr>
              <w:t xml:space="preserve"> 26.02</w:t>
            </w:r>
            <w:r w:rsidR="00767280">
              <w:rPr>
                <w:sz w:val="28"/>
                <w:szCs w:val="28"/>
                <w:lang w:val="uk-UA"/>
              </w:rPr>
              <w:t xml:space="preserve"> </w:t>
            </w:r>
            <w:r w:rsidR="004A4C88">
              <w:rPr>
                <w:sz w:val="28"/>
                <w:szCs w:val="28"/>
                <w:lang w:val="uk-UA"/>
              </w:rPr>
              <w:t xml:space="preserve"> </w:t>
            </w:r>
          </w:p>
          <w:p w:rsidR="00877E14" w:rsidRDefault="00877E14" w:rsidP="00101C2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2021</w:t>
            </w:r>
          </w:p>
        </w:tc>
        <w:tc>
          <w:tcPr>
            <w:tcW w:w="1560" w:type="dxa"/>
          </w:tcPr>
          <w:p w:rsidR="00877E14" w:rsidRDefault="00877E14" w:rsidP="00E250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9-11 класи</w:t>
            </w:r>
          </w:p>
        </w:tc>
        <w:tc>
          <w:tcPr>
            <w:tcW w:w="2683" w:type="dxa"/>
          </w:tcPr>
          <w:p w:rsidR="00B73656" w:rsidRDefault="00877E14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Класні керівники </w:t>
            </w:r>
          </w:p>
          <w:p w:rsidR="00877E14" w:rsidRDefault="00877E14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9-11-х класів</w:t>
            </w:r>
          </w:p>
        </w:tc>
      </w:tr>
      <w:tr w:rsidR="00877E14" w:rsidRPr="00FC258A" w:rsidTr="003E5C4E">
        <w:trPr>
          <w:trHeight w:val="649"/>
          <w:jc w:val="center"/>
        </w:trPr>
        <w:tc>
          <w:tcPr>
            <w:tcW w:w="620" w:type="dxa"/>
          </w:tcPr>
          <w:p w:rsidR="00877E14" w:rsidRDefault="00877E14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334" w:type="dxa"/>
          </w:tcPr>
          <w:p w:rsidR="00877E14" w:rsidRDefault="00877E14" w:rsidP="00DE3C8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Засідання Ради профілактики правопорушень «</w:t>
            </w:r>
            <w:r w:rsidR="00B73656">
              <w:rPr>
                <w:sz w:val="28"/>
                <w:szCs w:val="28"/>
                <w:lang w:val="uk-UA"/>
              </w:rPr>
              <w:t>Підсумки Місячника правової освіти»</w:t>
            </w:r>
          </w:p>
        </w:tc>
        <w:tc>
          <w:tcPr>
            <w:tcW w:w="1842" w:type="dxa"/>
          </w:tcPr>
          <w:p w:rsidR="00877E14" w:rsidRDefault="00B73656" w:rsidP="00DE3C8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26.02.2021</w:t>
            </w:r>
          </w:p>
        </w:tc>
        <w:tc>
          <w:tcPr>
            <w:tcW w:w="1560" w:type="dxa"/>
          </w:tcPr>
          <w:p w:rsidR="00877E14" w:rsidRDefault="00B73656" w:rsidP="00E250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8-11 класи</w:t>
            </w:r>
          </w:p>
        </w:tc>
        <w:tc>
          <w:tcPr>
            <w:tcW w:w="2683" w:type="dxa"/>
          </w:tcPr>
          <w:p w:rsidR="00877E14" w:rsidRDefault="00B73656" w:rsidP="004C25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Байстрюченко С.Г., заступник директора з НВР</w:t>
            </w:r>
          </w:p>
        </w:tc>
      </w:tr>
    </w:tbl>
    <w:p w:rsidR="001A01C0" w:rsidRPr="006A1312" w:rsidRDefault="001A01C0" w:rsidP="001A01C0">
      <w:pPr>
        <w:jc w:val="both"/>
        <w:rPr>
          <w:sz w:val="28"/>
          <w:szCs w:val="28"/>
          <w:lang w:val="uk-UA"/>
        </w:rPr>
      </w:pPr>
    </w:p>
    <w:p w:rsidR="00032E89" w:rsidRPr="008F312C" w:rsidRDefault="00032E89" w:rsidP="00A63CAF">
      <w:pPr>
        <w:jc w:val="center"/>
        <w:rPr>
          <w:b/>
          <w:sz w:val="28"/>
          <w:szCs w:val="28"/>
          <w:lang w:val="uk-UA" w:eastAsia="uk-UA"/>
        </w:rPr>
      </w:pPr>
    </w:p>
    <w:p w:rsidR="008D4D4C" w:rsidRPr="008F312C" w:rsidRDefault="008D4D4C" w:rsidP="00A63CAF">
      <w:pPr>
        <w:jc w:val="center"/>
        <w:rPr>
          <w:b/>
          <w:sz w:val="28"/>
          <w:szCs w:val="28"/>
          <w:lang w:val="uk-UA"/>
        </w:rPr>
      </w:pPr>
    </w:p>
    <w:sectPr w:rsidR="008D4D4C" w:rsidRPr="008F312C" w:rsidSect="00FC258A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90026"/>
    <w:multiLevelType w:val="multilevel"/>
    <w:tmpl w:val="F77E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047"/>
    <w:rsid w:val="00013FFF"/>
    <w:rsid w:val="00032E89"/>
    <w:rsid w:val="00092D40"/>
    <w:rsid w:val="000F28B9"/>
    <w:rsid w:val="00101C20"/>
    <w:rsid w:val="00176EA6"/>
    <w:rsid w:val="001A01C0"/>
    <w:rsid w:val="001F4831"/>
    <w:rsid w:val="002314C9"/>
    <w:rsid w:val="00245D0E"/>
    <w:rsid w:val="00275CC0"/>
    <w:rsid w:val="002B3237"/>
    <w:rsid w:val="00332AFD"/>
    <w:rsid w:val="00350A92"/>
    <w:rsid w:val="003E5C4E"/>
    <w:rsid w:val="00416BCF"/>
    <w:rsid w:val="004273C7"/>
    <w:rsid w:val="00491BC3"/>
    <w:rsid w:val="004A4C88"/>
    <w:rsid w:val="004C2517"/>
    <w:rsid w:val="004C7DB1"/>
    <w:rsid w:val="005B2915"/>
    <w:rsid w:val="005C06F3"/>
    <w:rsid w:val="005F065F"/>
    <w:rsid w:val="006A1E1A"/>
    <w:rsid w:val="00767280"/>
    <w:rsid w:val="007704B6"/>
    <w:rsid w:val="007A050F"/>
    <w:rsid w:val="007C7459"/>
    <w:rsid w:val="00807DA0"/>
    <w:rsid w:val="00815553"/>
    <w:rsid w:val="00823FC7"/>
    <w:rsid w:val="008328BB"/>
    <w:rsid w:val="00877E14"/>
    <w:rsid w:val="008C5CA1"/>
    <w:rsid w:val="008D4D4C"/>
    <w:rsid w:val="008F312C"/>
    <w:rsid w:val="00941047"/>
    <w:rsid w:val="00A63CAF"/>
    <w:rsid w:val="00AF6E7E"/>
    <w:rsid w:val="00B23031"/>
    <w:rsid w:val="00B73656"/>
    <w:rsid w:val="00BB10AA"/>
    <w:rsid w:val="00BC4401"/>
    <w:rsid w:val="00C04D14"/>
    <w:rsid w:val="00C50678"/>
    <w:rsid w:val="00C778A8"/>
    <w:rsid w:val="00D5125F"/>
    <w:rsid w:val="00D65C22"/>
    <w:rsid w:val="00E250DD"/>
    <w:rsid w:val="00EB406E"/>
    <w:rsid w:val="00F32D47"/>
    <w:rsid w:val="00F557AF"/>
    <w:rsid w:val="00F85A95"/>
    <w:rsid w:val="00FC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59161"/>
  <w15:docId w15:val="{20D2DC50-9860-4A18-9CDE-C7E4FD59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3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1A01C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A01C0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a4">
    <w:name w:val="List Paragraph"/>
    <w:basedOn w:val="a"/>
    <w:uiPriority w:val="34"/>
    <w:qFormat/>
    <w:rsid w:val="00231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6</cp:revision>
  <dcterms:created xsi:type="dcterms:W3CDTF">2021-01-25T12:07:00Z</dcterms:created>
  <dcterms:modified xsi:type="dcterms:W3CDTF">2021-01-25T13:17:00Z</dcterms:modified>
</cp:coreProperties>
</file>