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ABE27" w14:textId="659F65CB" w:rsidR="00FB3BC4" w:rsidRDefault="00FB3BC4" w:rsidP="00FB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План заходів щодо посилення національно-патріотичного </w:t>
      </w:r>
    </w:p>
    <w:p w14:paraId="337D82E2" w14:textId="77777777" w:rsidR="00FB3BC4" w:rsidRDefault="00FB3BC4" w:rsidP="00FB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sz w:val="32"/>
          <w:szCs w:val="32"/>
        </w:rPr>
        <w:t>виховання учнів</w:t>
      </w:r>
    </w:p>
    <w:p w14:paraId="7112F216" w14:textId="77777777" w:rsidR="00FB3BC4" w:rsidRDefault="00FB3BC4" w:rsidP="00FB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677"/>
        <w:gridCol w:w="1276"/>
        <w:gridCol w:w="2552"/>
        <w:gridCol w:w="708"/>
      </w:tblGrid>
      <w:tr w:rsidR="00FB3BC4" w14:paraId="52EB495E" w14:textId="77777777" w:rsidTr="002E1291">
        <w:trPr>
          <w:trHeight w:val="4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E3BF6" w14:textId="77777777" w:rsidR="00FB3BC4" w:rsidRDefault="00FB3BC4" w:rsidP="002E1291">
            <w:pPr>
              <w:jc w:val="center"/>
            </w:pPr>
            <w:r>
              <w:rPr>
                <w:b/>
              </w:rPr>
              <w:t>№з/п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F43E1" w14:textId="77777777" w:rsidR="00FB3BC4" w:rsidRPr="0068634C" w:rsidRDefault="00FB3BC4" w:rsidP="002E1291">
            <w:pPr>
              <w:jc w:val="center"/>
            </w:pPr>
            <w:r w:rsidRPr="0068634C">
              <w:rPr>
                <w:b/>
              </w:rPr>
              <w:t>Зміст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BDDCA" w14:textId="77777777" w:rsidR="00FB3BC4" w:rsidRPr="0068634C" w:rsidRDefault="00FB3BC4" w:rsidP="002E1291">
            <w:pPr>
              <w:ind w:left="-242" w:right="-109"/>
              <w:jc w:val="center"/>
              <w:rPr>
                <w:sz w:val="22"/>
                <w:szCs w:val="22"/>
              </w:rPr>
            </w:pPr>
            <w:r w:rsidRPr="0068634C">
              <w:rPr>
                <w:b/>
                <w:sz w:val="22"/>
                <w:szCs w:val="22"/>
              </w:rPr>
              <w:t xml:space="preserve">Термін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8634C">
              <w:rPr>
                <w:b/>
                <w:sz w:val="22"/>
                <w:szCs w:val="22"/>
              </w:rPr>
              <w:t>виконання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85A0F" w14:textId="77777777" w:rsidR="00FB3BC4" w:rsidRDefault="00FB3BC4" w:rsidP="002E1291">
            <w:pPr>
              <w:jc w:val="center"/>
            </w:pPr>
            <w:r>
              <w:rPr>
                <w:b/>
              </w:rPr>
              <w:t>Відповідальні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3DCD3" w14:textId="77777777" w:rsidR="00FB3BC4" w:rsidRDefault="00FB3BC4" w:rsidP="002E1291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Від-ка про </w:t>
            </w:r>
            <w:proofErr w:type="spellStart"/>
            <w:r>
              <w:rPr>
                <w:b/>
                <w:sz w:val="20"/>
                <w:szCs w:val="20"/>
              </w:rPr>
              <w:t>вик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FB3BC4" w14:paraId="7E74E978" w14:textId="77777777" w:rsidTr="002E1291">
        <w:trPr>
          <w:trHeight w:val="9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A7643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13B1D" w14:textId="77777777" w:rsidR="00FB3BC4" w:rsidRDefault="00FB3BC4" w:rsidP="002E1291">
            <w:pPr>
              <w:pStyle w:val="Style7"/>
              <w:widowControl/>
              <w:spacing w:line="240" w:lineRule="auto"/>
              <w:ind w:left="15" w:hanging="15"/>
              <w:rPr>
                <w:rStyle w:val="FontStyle14"/>
                <w:lang w:eastAsia="uk-UA"/>
              </w:rPr>
            </w:pPr>
            <w:r>
              <w:rPr>
                <w:rStyle w:val="FontStyle14"/>
                <w:lang w:eastAsia="uk-UA"/>
              </w:rPr>
              <w:t>Організувати проведення бесід, присвячених героїчним подвигам українських воїнів, боротьбі за територіальну цілісність, незалежність України</w:t>
            </w:r>
          </w:p>
          <w:p w14:paraId="3A47BD62" w14:textId="41813DEB" w:rsidR="00FB3BC4" w:rsidRDefault="00FB3BC4" w:rsidP="002E1291">
            <w:pPr>
              <w:pStyle w:val="Style7"/>
              <w:widowControl/>
              <w:spacing w:line="240" w:lineRule="auto"/>
              <w:ind w:left="15" w:hanging="1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938A8" w14:textId="77777777" w:rsidR="00FB3BC4" w:rsidRDefault="00FB3BC4" w:rsidP="002E1291">
            <w:pPr>
              <w:pStyle w:val="Style9"/>
              <w:widowControl/>
              <w:spacing w:line="240" w:lineRule="auto"/>
              <w:ind w:left="-28"/>
            </w:pPr>
            <w:r>
              <w:rPr>
                <w:rStyle w:val="FontStyle14"/>
                <w:lang w:eastAsia="uk-UA"/>
              </w:rPr>
              <w:t xml:space="preserve">Протягом </w:t>
            </w:r>
          </w:p>
          <w:p w14:paraId="473F7FFD" w14:textId="77777777" w:rsidR="00FB3BC4" w:rsidRDefault="00FB3BC4" w:rsidP="002E1291">
            <w:pPr>
              <w:pStyle w:val="Style9"/>
              <w:widowControl/>
              <w:spacing w:line="240" w:lineRule="auto"/>
              <w:ind w:left="-28"/>
            </w:pPr>
            <w:r>
              <w:rPr>
                <w:rStyle w:val="FontStyle14"/>
                <w:lang w:eastAsia="uk-UA"/>
              </w:rPr>
              <w:t>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DE998" w14:textId="77777777" w:rsidR="00FB3BC4" w:rsidRDefault="00FB3BC4" w:rsidP="002E1291">
            <w:pPr>
              <w:ind w:right="-125"/>
              <w:jc w:val="center"/>
            </w:pPr>
            <w:proofErr w:type="spellStart"/>
            <w:r>
              <w:t>Байстрюченко</w:t>
            </w:r>
            <w:proofErr w:type="spellEnd"/>
            <w:r>
              <w:t xml:space="preserve"> С.Г.,</w:t>
            </w:r>
          </w:p>
          <w:p w14:paraId="18976083" w14:textId="77777777" w:rsidR="00FB3BC4" w:rsidRDefault="00FB3BC4" w:rsidP="002E1291">
            <w:pPr>
              <w:ind w:right="-125"/>
              <w:jc w:val="center"/>
            </w:pPr>
            <w:r>
              <w:t xml:space="preserve">заступник директора з НВР, </w:t>
            </w:r>
          </w:p>
          <w:p w14:paraId="025E3179" w14:textId="77777777" w:rsidR="00FB3BC4" w:rsidRDefault="00FB3BC4" w:rsidP="002E1291">
            <w:pPr>
              <w:ind w:right="-125"/>
              <w:jc w:val="center"/>
            </w:pPr>
            <w:r>
              <w:t xml:space="preserve">класні керівники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A50D" w14:textId="77777777" w:rsidR="00FB3BC4" w:rsidRDefault="00FB3BC4" w:rsidP="002E1291">
            <w:pPr>
              <w:snapToGrid w:val="0"/>
              <w:ind w:right="-125"/>
              <w:jc w:val="center"/>
            </w:pPr>
          </w:p>
        </w:tc>
      </w:tr>
      <w:tr w:rsidR="00FB3BC4" w14:paraId="2270704B" w14:textId="77777777" w:rsidTr="002E1291">
        <w:trPr>
          <w:trHeight w:val="10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9A33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15F6" w14:textId="77777777" w:rsidR="00FB3BC4" w:rsidRDefault="00FB3BC4" w:rsidP="00FB3BC4">
            <w:pPr>
              <w:pStyle w:val="HTML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Привести у відповідність до вимог законодавства</w:t>
            </w:r>
            <w:r>
              <w:rPr>
                <w:sz w:val="26"/>
                <w:szCs w:val="26"/>
                <w:lang w:eastAsia="en-US"/>
              </w:rPr>
              <w:t xml:space="preserve"> розташування </w:t>
            </w:r>
            <w:r>
              <w:rPr>
                <w:sz w:val="26"/>
                <w:szCs w:val="26"/>
              </w:rPr>
              <w:t>куточків Державної символіки у приміщеннях школи та класних кімнатах</w:t>
            </w:r>
          </w:p>
          <w:p w14:paraId="4B60E28A" w14:textId="79B579BC" w:rsidR="00FB3BC4" w:rsidRDefault="00FB3BC4" w:rsidP="00FB3BC4">
            <w:pPr>
              <w:pStyle w:val="HTML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F97C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6"/>
                <w:szCs w:val="26"/>
              </w:rPr>
              <w:t xml:space="preserve">До </w:t>
            </w:r>
          </w:p>
          <w:p w14:paraId="42CEB0B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12.08.</w:t>
            </w:r>
          </w:p>
          <w:p w14:paraId="0E5E4D40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651E3" w14:textId="77777777" w:rsidR="00FB3BC4" w:rsidRDefault="00FB3BC4" w:rsidP="002E1291">
            <w:pPr>
              <w:ind w:right="-125"/>
              <w:jc w:val="center"/>
            </w:pPr>
            <w:proofErr w:type="spellStart"/>
            <w:r>
              <w:t>Байстрюченко</w:t>
            </w:r>
            <w:proofErr w:type="spellEnd"/>
            <w:r>
              <w:t xml:space="preserve"> С.Г.,</w:t>
            </w:r>
          </w:p>
          <w:p w14:paraId="1D404FCD" w14:textId="77777777" w:rsidR="00FB3BC4" w:rsidRDefault="00FB3BC4" w:rsidP="002E1291">
            <w:pPr>
              <w:ind w:right="-125"/>
              <w:jc w:val="center"/>
            </w:pPr>
            <w:r>
              <w:t xml:space="preserve">заступник директора з НВР, </w:t>
            </w:r>
          </w:p>
          <w:p w14:paraId="47423940" w14:textId="77777777" w:rsidR="00FB3BC4" w:rsidRDefault="00FB3BC4" w:rsidP="002E1291">
            <w:pPr>
              <w:ind w:right="-125"/>
              <w:jc w:val="center"/>
            </w:pPr>
            <w:r>
              <w:t xml:space="preserve">класні керівники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148E" w14:textId="77777777" w:rsidR="00FB3BC4" w:rsidRDefault="00FB3BC4" w:rsidP="002E1291">
            <w:pPr>
              <w:snapToGrid w:val="0"/>
              <w:jc w:val="center"/>
            </w:pPr>
          </w:p>
        </w:tc>
      </w:tr>
      <w:tr w:rsidR="00FB3BC4" w14:paraId="04D0C570" w14:textId="77777777" w:rsidTr="002E1291">
        <w:trPr>
          <w:trHeight w:val="6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A584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D8715" w14:textId="77777777" w:rsidR="00FB3BC4" w:rsidRDefault="00FB3BC4" w:rsidP="00FB3BC4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Style w:val="FontStyle14"/>
                <w:lang w:eastAsia="uk-UA"/>
              </w:rPr>
            </w:pPr>
            <w:r>
              <w:rPr>
                <w:rStyle w:val="FontStyle14"/>
                <w:lang w:eastAsia="uk-UA"/>
              </w:rPr>
              <w:t>Організувати тематичні екскурсії та історично-пізнавальні подорожі пам'ятками культурної спадщини України для учнів</w:t>
            </w:r>
          </w:p>
          <w:p w14:paraId="64ACCC21" w14:textId="64B35129" w:rsidR="00FB3BC4" w:rsidRDefault="00FB3BC4" w:rsidP="00FB3BC4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FF431" w14:textId="77777777" w:rsidR="00FB3BC4" w:rsidRDefault="00FB3BC4" w:rsidP="002E1291">
            <w:pPr>
              <w:pStyle w:val="Style9"/>
              <w:widowControl/>
              <w:spacing w:line="240" w:lineRule="auto"/>
              <w:ind w:left="-28"/>
            </w:pPr>
            <w:r>
              <w:rPr>
                <w:rStyle w:val="FontStyle14"/>
                <w:lang w:eastAsia="uk-UA"/>
              </w:rPr>
              <w:t xml:space="preserve">Протягом </w:t>
            </w:r>
          </w:p>
          <w:p w14:paraId="68E7CC59" w14:textId="77777777" w:rsidR="00FB3BC4" w:rsidRDefault="00FB3BC4" w:rsidP="002E1291">
            <w:pPr>
              <w:pStyle w:val="Style9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</w:pPr>
            <w:r>
              <w:rPr>
                <w:rStyle w:val="FontStyle14"/>
                <w:lang w:eastAsia="uk-UA"/>
              </w:rPr>
              <w:t>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7564A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Класні керівники</w:t>
            </w:r>
          </w:p>
          <w:p w14:paraId="0BD61433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1-11-х класів,</w:t>
            </w:r>
          </w:p>
          <w:p w14:paraId="2ED1AEA9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педагог-організатор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663D5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17D56991" w14:textId="77777777" w:rsidTr="002E1291">
        <w:trPr>
          <w:trHeight w:val="6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3121B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0E993" w14:textId="77777777" w:rsidR="00FB3BC4" w:rsidRDefault="00FB3BC4" w:rsidP="00FB3B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Організувати проведення виставок дитячих малюнків і творчих проектів до видатних дат державності України для учнів  1-11-х класів</w:t>
            </w:r>
          </w:p>
          <w:p w14:paraId="591F31A2" w14:textId="29740DC4" w:rsidR="00FB3BC4" w:rsidRDefault="00FB3BC4" w:rsidP="00FB3B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FFACE" w14:textId="77777777" w:rsidR="00FB3BC4" w:rsidRDefault="00FB3BC4" w:rsidP="002E1291">
            <w:pPr>
              <w:pStyle w:val="Style9"/>
              <w:widowControl/>
              <w:spacing w:line="240" w:lineRule="auto"/>
              <w:ind w:left="-28"/>
            </w:pPr>
            <w:r>
              <w:rPr>
                <w:rStyle w:val="FontStyle14"/>
                <w:lang w:eastAsia="uk-UA"/>
              </w:rPr>
              <w:t xml:space="preserve">Протягом </w:t>
            </w:r>
          </w:p>
          <w:p w14:paraId="0C057A5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Style w:val="FontStyle14"/>
                <w:lang w:eastAsia="uk-UA"/>
              </w:rPr>
              <w:t>року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33CB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proofErr w:type="spellStart"/>
            <w:r>
              <w:t>Байстрюченко</w:t>
            </w:r>
            <w:proofErr w:type="spellEnd"/>
            <w:r>
              <w:t xml:space="preserve"> С.Г</w:t>
            </w:r>
          </w:p>
          <w:p w14:paraId="4DACFB8A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0" w:right="-252"/>
              <w:jc w:val="center"/>
            </w:pPr>
            <w:r>
              <w:t>заступник директора з НВР;</w:t>
            </w:r>
          </w:p>
          <w:p w14:paraId="003ACCC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proofErr w:type="spellStart"/>
            <w:r>
              <w:rPr>
                <w:sz w:val="26"/>
                <w:szCs w:val="26"/>
              </w:rPr>
              <w:t>Матвєєвська</w:t>
            </w:r>
            <w:proofErr w:type="spellEnd"/>
            <w:r>
              <w:rPr>
                <w:sz w:val="26"/>
                <w:szCs w:val="26"/>
              </w:rPr>
              <w:t xml:space="preserve"> Ю.В</w:t>
            </w:r>
            <w: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BA7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50F7587B" w14:textId="77777777" w:rsidTr="00FB3BC4">
        <w:trPr>
          <w:trHeight w:val="17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F8FDA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F8DE" w14:textId="77777777" w:rsidR="00FB3BC4" w:rsidRDefault="00FB3BC4" w:rsidP="00FB3BC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  <w:rPr>
                <w:rStyle w:val="FontStyle12"/>
                <w:b w:val="0"/>
                <w:lang w:eastAsia="uk-UA"/>
              </w:rPr>
            </w:pPr>
            <w:r>
              <w:rPr>
                <w:rStyle w:val="FontStyle12"/>
                <w:b w:val="0"/>
                <w:lang w:eastAsia="uk-UA"/>
              </w:rPr>
              <w:t>Організувати проведення уроків мужності, виховних, інформаційно-просвітницьких заходів щодо вшанування героїчного подвигу воїнів, загиблих за незалежність та територіальну цілісність України</w:t>
            </w:r>
          </w:p>
          <w:p w14:paraId="4961AE75" w14:textId="294D9049" w:rsidR="00FB3BC4" w:rsidRDefault="00FB3BC4" w:rsidP="00FB3BC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E8A2E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  <w:jc w:val="center"/>
            </w:pPr>
            <w:r>
              <w:rPr>
                <w:rStyle w:val="FontStyle12"/>
                <w:b w:val="0"/>
                <w:lang w:eastAsia="uk-UA"/>
              </w:rPr>
              <w:t>Протягом  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7F21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 xml:space="preserve">Заступник директора з НВР, </w:t>
            </w:r>
          </w:p>
          <w:p w14:paraId="65CEF4A1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класні керівники</w:t>
            </w:r>
          </w:p>
          <w:p w14:paraId="4F8BBEFF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1-11-х класів,</w:t>
            </w:r>
          </w:p>
          <w:p w14:paraId="3F2B2CC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Гребенюк Н.А,</w:t>
            </w:r>
          </w:p>
          <w:p w14:paraId="7662B173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педагог-організатор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E8815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61"/>
              <w:jc w:val="center"/>
            </w:pPr>
          </w:p>
        </w:tc>
      </w:tr>
      <w:tr w:rsidR="00FB3BC4" w14:paraId="1EEA5AA1" w14:textId="77777777" w:rsidTr="002E1291">
        <w:trPr>
          <w:trHeight w:val="1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A5222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A7F5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  <w:r>
              <w:rPr>
                <w:rStyle w:val="FontStyle12"/>
                <w:b w:val="0"/>
                <w:lang w:eastAsia="uk-UA"/>
              </w:rPr>
              <w:t xml:space="preserve">Організовувати проведення тематичних уроків з історії України, уроків пам'яті, годин спілкування за темами: «Тільки тим історія належить, хто за неї бореться й живе», </w:t>
            </w:r>
          </w:p>
          <w:p w14:paraId="08215865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  <w:r>
              <w:rPr>
                <w:rStyle w:val="FontStyle12"/>
                <w:b w:val="0"/>
                <w:lang w:eastAsia="uk-UA"/>
              </w:rPr>
              <w:t xml:space="preserve">«Я - громадянин-патріот незалежної держави України», </w:t>
            </w:r>
          </w:p>
          <w:p w14:paraId="0248CDDF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  <w:r>
              <w:rPr>
                <w:rStyle w:val="FontStyle12"/>
                <w:b w:val="0"/>
                <w:lang w:eastAsia="uk-UA"/>
              </w:rPr>
              <w:t xml:space="preserve">«Пам'яті вдячні нащадки», </w:t>
            </w:r>
          </w:p>
          <w:p w14:paraId="7C9D45FA" w14:textId="77777777" w:rsidR="00FB3BC4" w:rsidRDefault="00FB3BC4" w:rsidP="00FB3BC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  <w:rPr>
                <w:rStyle w:val="FontStyle12"/>
                <w:b w:val="0"/>
                <w:lang w:eastAsia="uk-UA"/>
              </w:rPr>
            </w:pPr>
            <w:r>
              <w:rPr>
                <w:rStyle w:val="FontStyle12"/>
                <w:b w:val="0"/>
                <w:lang w:eastAsia="uk-UA"/>
              </w:rPr>
              <w:t>«Моя рідна Україна»</w:t>
            </w:r>
          </w:p>
          <w:p w14:paraId="512F8413" w14:textId="16EC26E8" w:rsidR="00FB3BC4" w:rsidRDefault="00FB3BC4" w:rsidP="00FB3BC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B0A2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  <w:jc w:val="center"/>
            </w:pPr>
            <w:r>
              <w:rPr>
                <w:rStyle w:val="FontStyle12"/>
                <w:b w:val="0"/>
                <w:lang w:eastAsia="uk-UA"/>
              </w:rPr>
              <w:t>Протягом  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07A1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 xml:space="preserve">Учителі історії, української мови та літератури, музичного мистецтва </w:t>
            </w:r>
          </w:p>
          <w:p w14:paraId="1B3C57A0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 xml:space="preserve">класні керівники </w:t>
            </w:r>
          </w:p>
          <w:p w14:paraId="74FA4813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1-11-х класів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BEE8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670B7306" w14:textId="77777777" w:rsidTr="002E1291">
        <w:trPr>
          <w:trHeight w:val="2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3A510" w14:textId="77777777" w:rsidR="00FB3BC4" w:rsidRPr="00407F2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010BB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Організувати проведення урочистостей до:</w:t>
            </w:r>
          </w:p>
          <w:p w14:paraId="718EBF6E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Державного Прапору;</w:t>
            </w:r>
          </w:p>
          <w:p w14:paraId="0C52D593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25-ї річниці незалежності України;</w:t>
            </w:r>
          </w:p>
          <w:p w14:paraId="60D8308E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lastRenderedPageBreak/>
              <w:t xml:space="preserve">Дня українського козацтва, </w:t>
            </w:r>
          </w:p>
          <w:p w14:paraId="60CBB4B7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захисника України;</w:t>
            </w:r>
          </w:p>
          <w:p w14:paraId="01E0B75C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писемності української мови,</w:t>
            </w:r>
          </w:p>
          <w:p w14:paraId="24E706F6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визволення України від нацистських загарбників</w:t>
            </w:r>
          </w:p>
          <w:p w14:paraId="4E02CA3C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пам’яті жертв Голодомору,</w:t>
            </w:r>
          </w:p>
          <w:p w14:paraId="5C15397C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Збройних Сил України,</w:t>
            </w:r>
          </w:p>
          <w:p w14:paraId="354B3425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>Дня Соборності,</w:t>
            </w:r>
          </w:p>
          <w:p w14:paraId="211C5113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  <w:r>
              <w:rPr>
                <w:rStyle w:val="FontStyle12"/>
                <w:b w:val="0"/>
                <w:lang w:eastAsia="uk-UA"/>
              </w:rPr>
              <w:t xml:space="preserve">Дня народження </w:t>
            </w:r>
            <w:proofErr w:type="spellStart"/>
            <w:r>
              <w:rPr>
                <w:rStyle w:val="FontStyle12"/>
                <w:b w:val="0"/>
                <w:lang w:eastAsia="uk-UA"/>
              </w:rPr>
              <w:t>Т.Г.Шевченка</w:t>
            </w:r>
            <w:proofErr w:type="spellEnd"/>
          </w:p>
          <w:p w14:paraId="565F1361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rPr>
                <w:rStyle w:val="FontStyle12"/>
                <w:b w:val="0"/>
                <w:lang w:eastAsia="uk-UA"/>
              </w:rPr>
            </w:pPr>
            <w:r>
              <w:rPr>
                <w:rStyle w:val="FontStyle12"/>
                <w:b w:val="0"/>
                <w:lang w:eastAsia="uk-UA"/>
              </w:rPr>
              <w:t>Дня Перемоги</w:t>
            </w:r>
          </w:p>
          <w:p w14:paraId="18774309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37F18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</w:p>
          <w:p w14:paraId="483F98DB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</w:p>
          <w:p w14:paraId="4AD7DAEE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rStyle w:val="FontStyle12"/>
                <w:b w:val="0"/>
                <w:sz w:val="22"/>
                <w:szCs w:val="22"/>
                <w:lang w:eastAsia="uk-UA"/>
              </w:rPr>
            </w:pPr>
          </w:p>
          <w:p w14:paraId="55F6C057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23.08.202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1</w:t>
            </w:r>
          </w:p>
          <w:p w14:paraId="763DA850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lastRenderedPageBreak/>
              <w:t>24.08.20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21</w:t>
            </w:r>
          </w:p>
          <w:p w14:paraId="366EF5AE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1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3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.10.20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21</w:t>
            </w:r>
          </w:p>
          <w:p w14:paraId="59D3EE59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</w:p>
          <w:p w14:paraId="326BB9E1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rStyle w:val="FontStyle12"/>
                <w:b w:val="0"/>
                <w:sz w:val="22"/>
                <w:szCs w:val="22"/>
                <w:lang w:eastAsia="uk-UA"/>
              </w:rPr>
            </w:pPr>
          </w:p>
          <w:p w14:paraId="69C6B5A4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2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8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.10.20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20</w:t>
            </w:r>
          </w:p>
          <w:p w14:paraId="07334AAB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02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.11.20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20</w:t>
            </w:r>
          </w:p>
          <w:p w14:paraId="55C43FC9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rStyle w:val="FontStyle12"/>
                <w:b w:val="0"/>
                <w:sz w:val="22"/>
                <w:szCs w:val="22"/>
                <w:lang w:eastAsia="uk-UA"/>
              </w:rPr>
            </w:pPr>
          </w:p>
          <w:p w14:paraId="64CFEEAA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18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.11.20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20</w:t>
            </w:r>
          </w:p>
          <w:p w14:paraId="1803D823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rStyle w:val="FontStyle12"/>
                <w:b w:val="0"/>
                <w:sz w:val="22"/>
                <w:szCs w:val="22"/>
                <w:lang w:eastAsia="uk-UA"/>
              </w:rPr>
            </w:pPr>
          </w:p>
          <w:p w14:paraId="66876B2A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6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.12.20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21</w:t>
            </w:r>
          </w:p>
          <w:p w14:paraId="742709CA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2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0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.01.202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</w:t>
            </w:r>
          </w:p>
          <w:p w14:paraId="18AF7AEE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09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.03.202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</w:t>
            </w:r>
          </w:p>
          <w:p w14:paraId="1F0BA958" w14:textId="77777777" w:rsidR="00FB3BC4" w:rsidRPr="00407F2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" w:hanging="28"/>
              <w:jc w:val="center"/>
              <w:rPr>
                <w:sz w:val="22"/>
                <w:szCs w:val="22"/>
              </w:rPr>
            </w:pP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1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0</w:t>
            </w:r>
            <w:r w:rsidRPr="00407F24">
              <w:rPr>
                <w:rStyle w:val="FontStyle12"/>
                <w:b w:val="0"/>
                <w:sz w:val="22"/>
                <w:szCs w:val="22"/>
                <w:lang w:eastAsia="uk-UA"/>
              </w:rPr>
              <w:t>.05.20</w:t>
            </w:r>
            <w:r>
              <w:rPr>
                <w:rStyle w:val="FontStyle12"/>
                <w:b w:val="0"/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673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proofErr w:type="spellStart"/>
            <w:r>
              <w:lastRenderedPageBreak/>
              <w:t>Байстрюченко</w:t>
            </w:r>
            <w:proofErr w:type="spellEnd"/>
            <w:r>
              <w:t xml:space="preserve"> С.Г.</w:t>
            </w:r>
          </w:p>
          <w:p w14:paraId="62C179E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 xml:space="preserve">заступник директора з НВР, </w:t>
            </w:r>
          </w:p>
          <w:p w14:paraId="336F9972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класні керівники</w:t>
            </w:r>
          </w:p>
          <w:p w14:paraId="5B5E792A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lastRenderedPageBreak/>
              <w:t>1-11-х класів,</w:t>
            </w:r>
          </w:p>
          <w:p w14:paraId="525B166D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</w:p>
          <w:p w14:paraId="0B78291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Гребенюк Н.А.,</w:t>
            </w:r>
          </w:p>
          <w:p w14:paraId="1BCD3ADD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педагог-організатор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EC2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58239F60" w14:textId="77777777" w:rsidTr="002E1291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ABBC" w14:textId="77777777" w:rsidR="00FB3BC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11D1F" w14:textId="77777777" w:rsidR="00FB3BC4" w:rsidRDefault="00FB3BC4" w:rsidP="002E1291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jc w:val="both"/>
            </w:pPr>
            <w:r>
              <w:rPr>
                <w:rStyle w:val="FontStyle12"/>
                <w:b w:val="0"/>
                <w:lang w:eastAsia="uk-UA"/>
              </w:rPr>
              <w:t>Організувати проведення урочистих зустрічей з ветеранами війни, конкурсів та фестивалів військово-патріотичної пісні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6EF39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  <w:jc w:val="center"/>
            </w:pPr>
            <w:r>
              <w:rPr>
                <w:rStyle w:val="FontStyle12"/>
                <w:b w:val="0"/>
                <w:lang w:eastAsia="uk-UA"/>
              </w:rPr>
              <w:t>Протягом  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4A0F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proofErr w:type="spellStart"/>
            <w:r>
              <w:t>Байстрюченко</w:t>
            </w:r>
            <w:proofErr w:type="spellEnd"/>
            <w:r>
              <w:t xml:space="preserve"> С.Г.</w:t>
            </w:r>
          </w:p>
          <w:p w14:paraId="61D9C79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 xml:space="preserve">заступник директора з НВР, </w:t>
            </w:r>
          </w:p>
          <w:p w14:paraId="7ACAB0C9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класні керівники</w:t>
            </w:r>
          </w:p>
          <w:p w14:paraId="4CED136B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1-11-х класів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C83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2838D45D" w14:textId="77777777" w:rsidTr="002E129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04F5" w14:textId="77777777" w:rsidR="00FB3BC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181A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z w:val="26"/>
                <w:szCs w:val="26"/>
              </w:rPr>
              <w:t>Забезпечити проведення урочистих зустрічей з ветеранами Другої світової війни, конкурсів військово-патріотичної пісні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E62E7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  <w:jc w:val="center"/>
            </w:pPr>
            <w:r>
              <w:rPr>
                <w:rStyle w:val="FontStyle12"/>
                <w:b w:val="0"/>
                <w:lang w:eastAsia="uk-UA"/>
              </w:rPr>
              <w:t>Протягом  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5205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proofErr w:type="spellStart"/>
            <w:r>
              <w:t>Байстрюченко</w:t>
            </w:r>
            <w:proofErr w:type="spellEnd"/>
            <w:r>
              <w:t xml:space="preserve"> С.Г.</w:t>
            </w:r>
          </w:p>
          <w:p w14:paraId="751797ED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 xml:space="preserve">заступник директора з НВР, </w:t>
            </w:r>
          </w:p>
          <w:p w14:paraId="252C60E0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1"/>
              <w:jc w:val="center"/>
            </w:pPr>
            <w:r>
              <w:t>Гребенюк Н.А.,</w:t>
            </w:r>
          </w:p>
          <w:p w14:paraId="328D3BEE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педагог-організатор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0E908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  <w:tr w:rsidR="00FB3BC4" w14:paraId="3EC91911" w14:textId="77777777" w:rsidTr="002E129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7C263" w14:textId="77777777" w:rsidR="00FB3BC4" w:rsidRDefault="00FB3BC4" w:rsidP="00FB3BC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91833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z w:val="26"/>
                <w:szCs w:val="26"/>
              </w:rPr>
              <w:t xml:space="preserve">Своєчасно висвітлювати на шкільному  сайту інформацію, фото- та </w:t>
            </w:r>
            <w:proofErr w:type="spellStart"/>
            <w:r>
              <w:rPr>
                <w:sz w:val="26"/>
                <w:szCs w:val="26"/>
              </w:rPr>
              <w:t>відеозвіти</w:t>
            </w:r>
            <w:proofErr w:type="spellEnd"/>
            <w:r>
              <w:rPr>
                <w:sz w:val="26"/>
                <w:szCs w:val="26"/>
              </w:rPr>
              <w:t xml:space="preserve"> про проведені заходи</w:t>
            </w:r>
          </w:p>
          <w:p w14:paraId="409213E6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4150" w14:textId="77777777" w:rsidR="00FB3BC4" w:rsidRDefault="00FB3BC4" w:rsidP="002E1291">
            <w:pPr>
              <w:pStyle w:val="Style3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hanging="28"/>
              <w:jc w:val="center"/>
            </w:pPr>
            <w:r>
              <w:rPr>
                <w:rStyle w:val="FontStyle12"/>
                <w:b w:val="0"/>
                <w:lang w:eastAsia="uk-UA"/>
              </w:rPr>
              <w:t>Протягом  року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05CF9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proofErr w:type="spellStart"/>
            <w:r>
              <w:t>Деменко</w:t>
            </w:r>
            <w:proofErr w:type="spellEnd"/>
            <w:r>
              <w:t xml:space="preserve"> К.О.,</w:t>
            </w:r>
          </w:p>
          <w:p w14:paraId="1DDB9E2A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25"/>
              <w:jc w:val="center"/>
            </w:pPr>
            <w:r>
              <w:t>відповідальна за шкільний сайт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F85B5" w14:textId="77777777" w:rsidR="00FB3BC4" w:rsidRDefault="00FB3BC4" w:rsidP="002E1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25"/>
              <w:jc w:val="center"/>
            </w:pPr>
          </w:p>
        </w:tc>
      </w:tr>
    </w:tbl>
    <w:p w14:paraId="43D37060" w14:textId="77777777" w:rsidR="00FB3BC4" w:rsidRDefault="00FB3BC4" w:rsidP="00FB3BC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FB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multilevel"/>
    <w:tmpl w:val="EEEC74C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26"/>
    <w:rsid w:val="00A62426"/>
    <w:rsid w:val="00FB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4C6A"/>
  <w15:chartTrackingRefBased/>
  <w15:docId w15:val="{E9428891-3AA1-4E32-87F8-B27DC984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B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FB3BC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FB3BC4"/>
    <w:rPr>
      <w:rFonts w:ascii="Times New Roman" w:hAnsi="Times New Roman" w:cs="Times New Roman" w:hint="default"/>
      <w:sz w:val="26"/>
      <w:szCs w:val="26"/>
    </w:rPr>
  </w:style>
  <w:style w:type="paragraph" w:styleId="HTML">
    <w:name w:val="HTML Preformatted"/>
    <w:basedOn w:val="a"/>
    <w:link w:val="HTML0"/>
    <w:rsid w:val="00FB3B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Стандартный HTML Знак"/>
    <w:basedOn w:val="a0"/>
    <w:link w:val="HTML"/>
    <w:rsid w:val="00FB3BC4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Style7">
    <w:name w:val="Style7"/>
    <w:basedOn w:val="a"/>
    <w:rsid w:val="00FB3BC4"/>
    <w:pPr>
      <w:widowControl w:val="0"/>
      <w:suppressAutoHyphens w:val="0"/>
      <w:autoSpaceDE w:val="0"/>
      <w:spacing w:line="315" w:lineRule="exact"/>
    </w:pPr>
  </w:style>
  <w:style w:type="paragraph" w:customStyle="1" w:styleId="Style9">
    <w:name w:val="Style9"/>
    <w:basedOn w:val="a"/>
    <w:rsid w:val="00FB3BC4"/>
    <w:pPr>
      <w:widowControl w:val="0"/>
      <w:suppressAutoHyphens w:val="0"/>
      <w:autoSpaceDE w:val="0"/>
      <w:spacing w:line="315" w:lineRule="exact"/>
      <w:jc w:val="center"/>
    </w:pPr>
  </w:style>
  <w:style w:type="paragraph" w:customStyle="1" w:styleId="Style1">
    <w:name w:val="Style1"/>
    <w:basedOn w:val="a"/>
    <w:rsid w:val="00FB3BC4"/>
    <w:pPr>
      <w:widowControl w:val="0"/>
      <w:suppressAutoHyphens w:val="0"/>
      <w:autoSpaceDE w:val="0"/>
    </w:pPr>
  </w:style>
  <w:style w:type="paragraph" w:customStyle="1" w:styleId="Style3">
    <w:name w:val="Style3"/>
    <w:basedOn w:val="a"/>
    <w:rsid w:val="00FB3BC4"/>
    <w:pPr>
      <w:widowControl w:val="0"/>
      <w:suppressAutoHyphens w:val="0"/>
      <w:autoSpaceDE w:val="0"/>
      <w:spacing w:line="3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2021-11-12T13:20:00Z</dcterms:created>
  <dcterms:modified xsi:type="dcterms:W3CDTF">2021-11-12T13:25:00Z</dcterms:modified>
</cp:coreProperties>
</file>