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138" w:rsidRDefault="00E754B8">
      <w:pPr>
        <w:pStyle w:val="a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Загальношкільний план виховної роботи</w:t>
      </w:r>
    </w:p>
    <w:p w:rsidR="008E1138" w:rsidRDefault="00E754B8">
      <w:pPr>
        <w:pStyle w:val="a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</w:t>
      </w:r>
      <w:r>
        <w:rPr>
          <w:b/>
          <w:bCs/>
          <w:sz w:val="32"/>
          <w:szCs w:val="32"/>
          <w:lang w:val="ru-RU"/>
        </w:rPr>
        <w:t>2</w:t>
      </w:r>
      <w:r w:rsidR="00F96E4B">
        <w:rPr>
          <w:b/>
          <w:bCs/>
          <w:sz w:val="32"/>
          <w:szCs w:val="32"/>
          <w:lang w:val="ru-RU"/>
        </w:rPr>
        <w:t>1</w:t>
      </w:r>
      <w:r>
        <w:rPr>
          <w:b/>
          <w:bCs/>
          <w:sz w:val="32"/>
          <w:szCs w:val="32"/>
        </w:rPr>
        <w:t>/202</w:t>
      </w:r>
      <w:r w:rsidR="00F96E4B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навчальний рік</w:t>
      </w:r>
    </w:p>
    <w:tbl>
      <w:tblPr>
        <w:tblW w:w="10355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0"/>
        <w:gridCol w:w="4115"/>
        <w:gridCol w:w="1535"/>
        <w:gridCol w:w="2857"/>
        <w:gridCol w:w="998"/>
      </w:tblGrid>
      <w:tr w:rsidR="008E1138">
        <w:trPr>
          <w:trHeight w:val="5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Заходи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Відповідальний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snapToGrid w:val="0"/>
              <w:ind w:left="-102" w:right="-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Відмітка про </w:t>
            </w:r>
            <w:proofErr w:type="spellStart"/>
            <w:r>
              <w:rPr>
                <w:b/>
                <w:sz w:val="18"/>
                <w:szCs w:val="18"/>
              </w:rPr>
              <w:t>вик</w:t>
            </w:r>
            <w:proofErr w:type="spellEnd"/>
            <w:r>
              <w:rPr>
                <w:b/>
                <w:sz w:val="18"/>
                <w:szCs w:val="18"/>
              </w:rPr>
              <w:t>-я</w:t>
            </w:r>
          </w:p>
        </w:tc>
      </w:tr>
      <w:tr w:rsidR="008E1138">
        <w:trPr>
          <w:trHeight w:val="448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138" w:rsidRDefault="00E754B8">
            <w:pPr>
              <w:tabs>
                <w:tab w:val="left" w:pos="4742"/>
              </w:tabs>
              <w:snapToGrid w:val="0"/>
              <w:jc w:val="both"/>
            </w:pPr>
            <w:r>
              <w:rPr>
                <w:b/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b/>
                <w:i/>
                <w:sz w:val="22"/>
                <w:szCs w:val="22"/>
              </w:rPr>
              <w:t>Ціннісне ставлення до природи</w:t>
            </w:r>
          </w:p>
          <w:p w:rsidR="008E1138" w:rsidRDefault="00E754B8">
            <w:pPr>
              <w:tabs>
                <w:tab w:val="left" w:pos="4742"/>
              </w:tabs>
              <w:snapToGrid w:val="0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</w:t>
            </w:r>
            <w:r>
              <w:rPr>
                <w:i/>
                <w:sz w:val="22"/>
                <w:szCs w:val="22"/>
              </w:rPr>
              <w:t xml:space="preserve">: усвідомлення функцій природи в житті людини та її самоцінності, почуття особистої причетності до збереження природних багатств, відповідальності за них; здатності особистості гармонійно співіснувати з природою; поводитися </w:t>
            </w:r>
            <w:proofErr w:type="spellStart"/>
            <w:r>
              <w:rPr>
                <w:i/>
                <w:sz w:val="22"/>
                <w:szCs w:val="22"/>
              </w:rPr>
              <w:t>компетентно</w:t>
            </w:r>
            <w:proofErr w:type="spellEnd"/>
            <w:r>
              <w:rPr>
                <w:i/>
                <w:sz w:val="22"/>
                <w:szCs w:val="22"/>
              </w:rPr>
              <w:t xml:space="preserve">, екологічно безпечно; критична оцінка </w:t>
            </w:r>
            <w:proofErr w:type="spellStart"/>
            <w:r>
              <w:rPr>
                <w:i/>
                <w:sz w:val="22"/>
                <w:szCs w:val="22"/>
              </w:rPr>
              <w:t>споживацько</w:t>
            </w:r>
            <w:proofErr w:type="spellEnd"/>
            <w:r>
              <w:rPr>
                <w:i/>
                <w:sz w:val="22"/>
                <w:szCs w:val="22"/>
              </w:rPr>
              <w:t>-утилітарного ставлення до природи, яке призводить до порушення природної рівноваги, появи екологічної кризи; вміння протистояти проявам такого ставлення доступними способами; активна участь у практичних природоохоронних заходах; здійснення природоохоронної діяльності з власної ініціативи; почуття відповідальності за стан збереження природи.</w:t>
            </w:r>
          </w:p>
        </w:tc>
      </w:tr>
      <w:tr w:rsidR="008E1138">
        <w:trPr>
          <w:trHeight w:val="1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  <w:p w:rsidR="008E1138" w:rsidRDefault="008E113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години, бесіди про шанобливе  ставлення  до  природи з циклу: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«Спогади про літо» (фотовиставка),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Місячник безпеки дорожнього руху</w:t>
            </w:r>
          </w:p>
          <w:p w:rsidR="008E1138" w:rsidRDefault="00E754B8">
            <w:pPr>
              <w:snapToGrid w:val="0"/>
              <w:spacing w:line="25" w:lineRule="atLeast"/>
            </w:pPr>
            <w:r>
              <w:rPr>
                <w:sz w:val="22"/>
                <w:szCs w:val="22"/>
              </w:rPr>
              <w:t>«</w:t>
            </w:r>
            <w:r w:rsidR="00C47CF8">
              <w:rPr>
                <w:sz w:val="22"/>
                <w:szCs w:val="22"/>
              </w:rPr>
              <w:t>Безпечний шлях до школи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</w:pPr>
            <w:r>
              <w:rPr>
                <w:sz w:val="22"/>
                <w:szCs w:val="22"/>
                <w:lang w:val="ru-RU"/>
              </w:rPr>
              <w:t>01.09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>1</w:t>
            </w:r>
            <w:r w:rsidR="00F96E4B"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  <w:lang w:val="ru-RU"/>
              </w:rPr>
              <w:t>.09</w:t>
            </w:r>
          </w:p>
          <w:p w:rsidR="008E1138" w:rsidRDefault="00F96E4B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754B8">
              <w:rPr>
                <w:sz w:val="22"/>
                <w:szCs w:val="22"/>
              </w:rPr>
              <w:t xml:space="preserve">0.08 </w:t>
            </w:r>
            <w:r>
              <w:rPr>
                <w:sz w:val="22"/>
                <w:szCs w:val="22"/>
              </w:rPr>
              <w:t>–</w:t>
            </w:r>
            <w:r w:rsidR="00E75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01.10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  <w:p w:rsidR="008E1138" w:rsidRDefault="008E1138">
            <w:pPr>
              <w:spacing w:line="300" w:lineRule="auto"/>
              <w:rPr>
                <w:i/>
                <w:sz w:val="22"/>
                <w:szCs w:val="22"/>
              </w:rPr>
            </w:pPr>
          </w:p>
          <w:p w:rsidR="008E1138" w:rsidRDefault="008E1138">
            <w:pPr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Олімпійський тиждень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13.09 </w:t>
            </w:r>
            <w:r w:rsidR="00C47CF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17.09</w:t>
            </w:r>
          </w:p>
          <w:p w:rsidR="008E1138" w:rsidRDefault="00E754B8" w:rsidP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  <w:p w:rsidR="008E1138" w:rsidRDefault="008E113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фізичної культури і спорту</w:t>
            </w:r>
          </w:p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5B72">
              <w:rPr>
                <w:sz w:val="22"/>
                <w:szCs w:val="22"/>
              </w:rPr>
              <w:t>7.09.2021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315B72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флори та фауни</w:t>
            </w:r>
          </w:p>
          <w:p w:rsidR="008E1138" w:rsidRDefault="00E754B8">
            <w:pPr>
              <w:snapToGrid w:val="0"/>
              <w:spacing w:line="25" w:lineRule="atLeast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Конкурс «Перетворимо школу на квітучий сад»</w:t>
            </w:r>
          </w:p>
          <w:p w:rsidR="008E1138" w:rsidRDefault="00E754B8">
            <w:pPr>
              <w:snapToGrid w:val="0"/>
              <w:spacing w:line="25" w:lineRule="atLeast"/>
            </w:pPr>
            <w:r>
              <w:rPr>
                <w:sz w:val="22"/>
                <w:szCs w:val="22"/>
              </w:rPr>
              <w:t>День партизанської слави</w:t>
            </w:r>
          </w:p>
          <w:p w:rsidR="008E1138" w:rsidRDefault="00E754B8">
            <w:pPr>
              <w:snapToGrid w:val="0"/>
              <w:spacing w:line="25" w:lineRule="atLeast"/>
            </w:pPr>
            <w:r>
              <w:rPr>
                <w:sz w:val="22"/>
                <w:szCs w:val="22"/>
              </w:rPr>
              <w:t>Міжнародний день громадян похилого віку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72E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.09 - 2</w:t>
            </w:r>
            <w:r w:rsidR="009A72E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.09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</w:t>
            </w:r>
            <w:r w:rsidR="009A72EF">
              <w:rPr>
                <w:sz w:val="22"/>
                <w:szCs w:val="22"/>
              </w:rPr>
              <w:t>1</w:t>
            </w:r>
          </w:p>
          <w:p w:rsidR="008E1138" w:rsidRDefault="00E754B8" w:rsidP="009A72EF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</w:t>
            </w:r>
            <w:r w:rsidR="009A72EF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Акція «Учитель очима учнів»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до Дня Учителя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захисника України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запобігання торгівлі людьми до Європейського дня проти торгівлі людьми (18 жовтня)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D6E1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.09 - 0</w:t>
            </w:r>
            <w:r w:rsidR="00ED6E1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.10.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D6E1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.10.202</w:t>
            </w:r>
            <w:r w:rsidR="00ED6E10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D6E10">
              <w:rPr>
                <w:sz w:val="22"/>
                <w:szCs w:val="22"/>
              </w:rPr>
              <w:t>3.10.2021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D6E1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.10 - </w:t>
            </w:r>
            <w:r w:rsidR="00ED6E10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.10.</w:t>
            </w:r>
          </w:p>
          <w:p w:rsidR="008E1138" w:rsidRDefault="00E754B8" w:rsidP="00ED6E10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D6E10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Міщенко І.Г.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  <w:p w:rsidR="008E1138" w:rsidRDefault="00E754B8">
            <w:pPr>
              <w:spacing w:line="25" w:lineRule="atLeast"/>
              <w:jc w:val="center"/>
            </w:pPr>
            <w:proofErr w:type="spellStart"/>
            <w:r>
              <w:rPr>
                <w:sz w:val="22"/>
                <w:szCs w:val="22"/>
                <w:lang w:val="ru-RU"/>
              </w:rPr>
              <w:t>Жихар</w:t>
            </w:r>
            <w:r>
              <w:rPr>
                <w:sz w:val="22"/>
                <w:szCs w:val="22"/>
              </w:rPr>
              <w:t>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  <w:p w:rsidR="008E1138" w:rsidRDefault="008E113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 свята - ярмарку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«Свято врожаю»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 w:rsidP="009968B2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968B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.10.202</w:t>
            </w:r>
            <w:r w:rsidR="009968B2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7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  <w:p w:rsidR="008E1138" w:rsidRDefault="008E113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«За здоровий спосіб життя»</w:t>
            </w:r>
          </w:p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протипожежної безпеки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протипожежної безпеки: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Свято-гра «Юні пожежні» (1-4 класи)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184932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E754B8">
              <w:rPr>
                <w:sz w:val="22"/>
                <w:szCs w:val="22"/>
              </w:rPr>
              <w:t>.11 - 0</w:t>
            </w:r>
            <w:r>
              <w:rPr>
                <w:sz w:val="22"/>
                <w:szCs w:val="22"/>
              </w:rPr>
              <w:t>5</w:t>
            </w:r>
            <w:r w:rsidR="00E754B8">
              <w:rPr>
                <w:sz w:val="22"/>
                <w:szCs w:val="22"/>
              </w:rPr>
              <w:t>.11.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C47CF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754B8">
              <w:rPr>
                <w:sz w:val="22"/>
                <w:szCs w:val="22"/>
              </w:rPr>
              <w:t>0</w:t>
            </w:r>
            <w:r w:rsidR="00A92D5B">
              <w:rPr>
                <w:sz w:val="22"/>
                <w:szCs w:val="22"/>
              </w:rPr>
              <w:t>8</w:t>
            </w:r>
            <w:r w:rsidR="00E754B8">
              <w:rPr>
                <w:sz w:val="22"/>
                <w:szCs w:val="22"/>
              </w:rPr>
              <w:t>.11 - 1</w:t>
            </w:r>
            <w:r w:rsidR="00A92D5B">
              <w:rPr>
                <w:sz w:val="22"/>
                <w:szCs w:val="22"/>
              </w:rPr>
              <w:t>2</w:t>
            </w:r>
            <w:r w:rsidR="00E754B8">
              <w:rPr>
                <w:sz w:val="22"/>
                <w:szCs w:val="22"/>
              </w:rPr>
              <w:t>.11</w:t>
            </w: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D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.11.202</w:t>
            </w:r>
            <w:r w:rsidR="00A92D5B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Вихователі ГПД  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7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уроків та занять гуртків на природі з циклу: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«Екологічна стежка в різні пори року»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та керівники гуртків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11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1.14.1</w:t>
            </w:r>
          </w:p>
          <w:p w:rsidR="008E1138" w:rsidRDefault="00E754B8">
            <w:pPr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1.14.2</w:t>
            </w:r>
          </w:p>
          <w:p w:rsidR="008E1138" w:rsidRDefault="00E754B8">
            <w:pPr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Виставки творчих робіт із природного матеріалу: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«Чисте довкілля»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«Барви осені»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«Весна-красна»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Вересень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жовтень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A92D5B">
              <w:rPr>
                <w:sz w:val="22"/>
                <w:szCs w:val="22"/>
              </w:rPr>
              <w:t>1</w:t>
            </w:r>
          </w:p>
          <w:p w:rsidR="008E1138" w:rsidRDefault="00E754B8">
            <w:pPr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Березень -</w:t>
            </w:r>
          </w:p>
          <w:p w:rsidR="008E1138" w:rsidRDefault="00E754B8" w:rsidP="00A92D5B">
            <w:pPr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 202</w:t>
            </w:r>
            <w:r w:rsidR="00A92D5B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та керівники гуртків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  <w:p w:rsidR="008E1138" w:rsidRDefault="00E754B8">
            <w:pPr>
              <w:spacing w:line="25" w:lineRule="atLeast"/>
              <w:ind w:left="-108"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1.15.1</w:t>
            </w:r>
          </w:p>
          <w:p w:rsidR="008E1138" w:rsidRDefault="008E1138">
            <w:pPr>
              <w:spacing w:line="25" w:lineRule="atLeast"/>
              <w:ind w:left="-108" w:right="-2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8" w:right="-108"/>
              <w:jc w:val="center"/>
            </w:pPr>
            <w:r>
              <w:rPr>
                <w:sz w:val="22"/>
                <w:szCs w:val="22"/>
              </w:rPr>
              <w:t>1.15.2</w:t>
            </w:r>
          </w:p>
          <w:p w:rsidR="008E1138" w:rsidRDefault="00E754B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Навчальні екскурсії:</w:t>
            </w:r>
          </w:p>
          <w:p w:rsidR="008E1138" w:rsidRDefault="00E754B8">
            <w:pPr>
              <w:spacing w:line="25" w:lineRule="atLeast"/>
              <w:ind w:left="34" w:right="-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Екскурсія до зоопарку, </w:t>
            </w:r>
            <w:proofErr w:type="spellStart"/>
            <w:r>
              <w:rPr>
                <w:sz w:val="22"/>
                <w:szCs w:val="22"/>
              </w:rPr>
              <w:t>екопарку</w:t>
            </w:r>
            <w:proofErr w:type="spellEnd"/>
            <w:r>
              <w:rPr>
                <w:sz w:val="22"/>
                <w:szCs w:val="22"/>
              </w:rPr>
              <w:t xml:space="preserve"> Фельдмана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Екскурсія до музею природи, музею води</w:t>
            </w:r>
          </w:p>
          <w:p w:rsidR="008E1138" w:rsidRDefault="00E754B8">
            <w:pPr>
              <w:spacing w:line="25" w:lineRule="atLeast"/>
              <w:ind w:right="-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на природу з тем: «Рослини нашого краю», «Тварини нашої землі», прогулянка до парку та лісопарку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1.16.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Екологічна варта «</w:t>
            </w:r>
            <w:proofErr w:type="spellStart"/>
            <w:r>
              <w:rPr>
                <w:sz w:val="22"/>
                <w:szCs w:val="22"/>
              </w:rPr>
              <w:t>Ековесна</w:t>
            </w:r>
            <w:proofErr w:type="spellEnd"/>
            <w:r>
              <w:rPr>
                <w:sz w:val="22"/>
                <w:szCs w:val="22"/>
              </w:rPr>
              <w:t xml:space="preserve"> – 202</w:t>
            </w:r>
            <w:r w:rsidR="009B193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»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виготовлення шпаківень і годівничок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8E1138">
        <w:trPr>
          <w:trHeight w:val="2035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pStyle w:val="4"/>
              <w:tabs>
                <w:tab w:val="left" w:pos="0"/>
              </w:tabs>
              <w:snapToGrid w:val="0"/>
              <w:spacing w:before="0" w:after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Ціннісне ставлення до сім’ї, родини, людей</w:t>
            </w:r>
          </w:p>
          <w:p w:rsidR="008E1138" w:rsidRDefault="00E754B8">
            <w:pPr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сформованість моральної активності особистості, проявів відповідальності, чесності, працелюбності, справедливості, гідності, милосердя, </w:t>
            </w:r>
            <w:proofErr w:type="spellStart"/>
            <w:r>
              <w:rPr>
                <w:i/>
                <w:sz w:val="22"/>
                <w:szCs w:val="22"/>
              </w:rPr>
              <w:t>совістливості</w:t>
            </w:r>
            <w:proofErr w:type="spellEnd"/>
            <w:r>
              <w:rPr>
                <w:i/>
                <w:sz w:val="22"/>
                <w:szCs w:val="22"/>
              </w:rPr>
              <w:t>, терпимості до іншого, доброзичливості, готовності допомогти іншим, обов'язковості, добросовісності, ввічливості, делікатності, тактовності, вмінню працювати з іншими, здатності прощати і просити пробачення, протистояти виявам несправедливості, жорстокості. Показник моральної вихованості особистості - єдність моральної свідомості та поведінки, єдність слова і діла, наявність активної за формою та моральної за змістом життєвої позиції.</w:t>
            </w:r>
          </w:p>
        </w:tc>
      </w:tr>
      <w:tr w:rsidR="008E1138">
        <w:trPr>
          <w:trHeight w:val="9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 за темами: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«Традиції української родини»,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 сім’ї немає щастя на землі»,</w:t>
            </w:r>
          </w:p>
          <w:p w:rsidR="008E1138" w:rsidRDefault="00E754B8">
            <w:pPr>
              <w:snapToGrid w:val="0"/>
              <w:spacing w:line="25" w:lineRule="atLeast"/>
              <w:ind w:left="-133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«Мої обов’язки в сім’ї»</w:t>
            </w:r>
          </w:p>
          <w:p w:rsidR="008E1138" w:rsidRDefault="00E754B8">
            <w:pPr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Години спілкування «Підготовка учнів до дорослого сімейного життя»</w:t>
            </w:r>
          </w:p>
          <w:p w:rsidR="008E1138" w:rsidRDefault="00E754B8">
            <w:pPr>
              <w:snapToGrid w:val="0"/>
              <w:spacing w:line="25" w:lineRule="atLeast"/>
              <w:ind w:left="-133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«Материнство і батьківство»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Листопад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</w:t>
            </w:r>
          </w:p>
          <w:p w:rsidR="008E1138" w:rsidRDefault="008E1138">
            <w:pPr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Фотовиставка «Мій улюбленець»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української писемності і мови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C467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.10 - 0</w:t>
            </w:r>
            <w:r w:rsidR="009C467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.10</w:t>
            </w:r>
          </w:p>
          <w:p w:rsidR="008E1138" w:rsidRPr="001529F5" w:rsidRDefault="00E754B8" w:rsidP="001529F5">
            <w:pPr>
              <w:ind w:left="-149" w:right="-87" w:firstLine="14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09.11.202</w:t>
            </w:r>
            <w:r w:rsidR="001529F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9C467F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Каратай</w:t>
            </w:r>
            <w:proofErr w:type="spellEnd"/>
            <w:r>
              <w:rPr>
                <w:sz w:val="22"/>
                <w:szCs w:val="22"/>
              </w:rPr>
              <w:t xml:space="preserve"> Н.В. учитель</w:t>
            </w:r>
            <w:r w:rsidR="00E754B8">
              <w:rPr>
                <w:sz w:val="22"/>
                <w:szCs w:val="22"/>
              </w:rPr>
              <w:t xml:space="preserve">  української мови  та літератури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сімейної творчості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(виставки творчих робіт і фотокарток, концерт батьків, конкурс стіннівок)</w:t>
            </w:r>
          </w:p>
          <w:p w:rsidR="008E1138" w:rsidRDefault="00E754B8">
            <w:pPr>
              <w:spacing w:line="25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чаювання «У самовара»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 xml:space="preserve">5.11 </w:t>
            </w:r>
            <w:r w:rsidR="00BC75AD">
              <w:rPr>
                <w:sz w:val="22"/>
                <w:szCs w:val="22"/>
              </w:rPr>
              <w:t>-</w:t>
            </w:r>
            <w:r w:rsidR="00F00016">
              <w:rPr>
                <w:sz w:val="22"/>
                <w:szCs w:val="22"/>
              </w:rPr>
              <w:t xml:space="preserve"> 19.11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Спортивний тиждень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естафети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Молодь проти наркоманії і СНІДу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.11 – </w:t>
            </w:r>
            <w:r w:rsidR="00F00016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.11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E754B8" w:rsidP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.11 - </w:t>
            </w:r>
            <w:r w:rsidR="00F00016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.11.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проекти: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«Родинне древо» (1 класи)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Листопад</w:t>
            </w:r>
          </w:p>
          <w:p w:rsidR="008E1138" w:rsidRDefault="00E754B8" w:rsidP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00016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F00016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Дехнич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</w:p>
          <w:p w:rsidR="00F00016" w:rsidRDefault="00F00016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Прокопенко І.В.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74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математики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безпеки дорожнього руху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E754B8">
              <w:rPr>
                <w:sz w:val="22"/>
                <w:szCs w:val="22"/>
              </w:rPr>
              <w:t>.11 - 2</w:t>
            </w:r>
            <w:r>
              <w:rPr>
                <w:sz w:val="22"/>
                <w:szCs w:val="22"/>
              </w:rPr>
              <w:t>6</w:t>
            </w:r>
            <w:r w:rsidR="00E754B8">
              <w:rPr>
                <w:sz w:val="22"/>
                <w:szCs w:val="22"/>
              </w:rPr>
              <w:t>.11.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 w:rsidP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00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.11 - 2</w:t>
            </w:r>
            <w:r w:rsidR="00F0001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.11.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Бачинська І.П</w:t>
            </w:r>
            <w:r w:rsidR="00BC7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Вознюк Т.А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Паніотов</w:t>
            </w:r>
            <w:proofErr w:type="spellEnd"/>
            <w:r>
              <w:rPr>
                <w:sz w:val="22"/>
                <w:szCs w:val="22"/>
              </w:rPr>
              <w:t xml:space="preserve"> В.В. </w:t>
            </w:r>
            <w:proofErr w:type="spellStart"/>
            <w:r>
              <w:rPr>
                <w:sz w:val="22"/>
                <w:szCs w:val="22"/>
              </w:rPr>
              <w:t>Стяглик</w:t>
            </w:r>
            <w:proofErr w:type="spellEnd"/>
            <w:r>
              <w:rPr>
                <w:sz w:val="22"/>
                <w:szCs w:val="22"/>
              </w:rPr>
              <w:t xml:space="preserve"> Н.І.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 w:rsidTr="001529F5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2.10.3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2.10.4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2.10.5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2.10.6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2.10.7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2.10.8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2.10.9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2.10.10</w:t>
            </w:r>
          </w:p>
          <w:p w:rsidR="008E1138" w:rsidRDefault="00E754B8">
            <w:pPr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2.10.11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2.10.13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 циклу «Справи милосердя»:</w:t>
            </w: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гідності і свободи</w:t>
            </w: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пам’яті жертв Голодомору</w:t>
            </w: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Всеукраїнська акція «16 днів проти насильства»</w:t>
            </w: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Всесвітній День боротьби зі СНІДом</w:t>
            </w: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поваги до людей  з обмеженими можливостями</w:t>
            </w:r>
          </w:p>
          <w:p w:rsidR="008E1138" w:rsidRDefault="008E1138">
            <w:pPr>
              <w:ind w:right="-77"/>
              <w:rPr>
                <w:sz w:val="22"/>
                <w:szCs w:val="22"/>
              </w:rPr>
            </w:pPr>
          </w:p>
          <w:p w:rsidR="008E1138" w:rsidRDefault="00E754B8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Благодійна акція «Ти живеш серед людей» до Міжнародного Дня поваги до осіб з інвалідністю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збройних сил України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F0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E754B8">
              <w:rPr>
                <w:sz w:val="22"/>
                <w:szCs w:val="22"/>
              </w:rPr>
              <w:t>иждень права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прав людини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вшанування учасників ліквідації наслідків аварії на ЧАЕС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Дня Святого Миколая – розподіл речей та шкільного приладдя для дітей з багатодітних сімей.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Святого Миколая</w:t>
            </w:r>
          </w:p>
          <w:p w:rsidR="008E1138" w:rsidRDefault="008E1138">
            <w:pPr>
              <w:ind w:right="-67"/>
              <w:rPr>
                <w:sz w:val="22"/>
                <w:szCs w:val="22"/>
              </w:rPr>
            </w:pPr>
          </w:p>
          <w:p w:rsidR="008E1138" w:rsidRDefault="00E754B8" w:rsidP="001529F5">
            <w:pPr>
              <w:ind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Подарунки  власноруч для дітей-сиріт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00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.11.202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E754B8">
            <w:pPr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00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.11.202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25.11 -</w:t>
            </w:r>
            <w:r w:rsidR="00BC75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10.12</w:t>
            </w:r>
          </w:p>
          <w:p w:rsidR="008E1138" w:rsidRDefault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:rsidR="008E1138" w:rsidRDefault="00F00016">
            <w:pPr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</w:t>
            </w:r>
          </w:p>
          <w:p w:rsidR="008E1138" w:rsidRDefault="00F00016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29.11 - 03</w:t>
            </w:r>
            <w:r w:rsidR="00E754B8">
              <w:rPr>
                <w:sz w:val="22"/>
                <w:szCs w:val="22"/>
              </w:rPr>
              <w:t>.12.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</w:p>
          <w:p w:rsidR="008E1138" w:rsidRDefault="00BC75AD">
            <w:pPr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754B8">
              <w:rPr>
                <w:sz w:val="22"/>
                <w:szCs w:val="22"/>
              </w:rPr>
              <w:t>03.12.202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BC75AD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754B8">
              <w:rPr>
                <w:sz w:val="22"/>
                <w:szCs w:val="22"/>
              </w:rPr>
              <w:t>0</w:t>
            </w:r>
            <w:r w:rsidR="00F00016">
              <w:rPr>
                <w:sz w:val="22"/>
                <w:szCs w:val="22"/>
              </w:rPr>
              <w:t>6</w:t>
            </w:r>
            <w:r w:rsidR="00E754B8">
              <w:rPr>
                <w:sz w:val="22"/>
                <w:szCs w:val="22"/>
              </w:rPr>
              <w:t>.12 - 1</w:t>
            </w:r>
            <w:r w:rsidR="00F00016">
              <w:rPr>
                <w:sz w:val="22"/>
                <w:szCs w:val="22"/>
              </w:rPr>
              <w:t>0</w:t>
            </w:r>
            <w:r w:rsidR="00E754B8">
              <w:rPr>
                <w:sz w:val="22"/>
                <w:szCs w:val="22"/>
              </w:rPr>
              <w:t>.12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.12.202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>3.12 -</w:t>
            </w:r>
            <w:r w:rsidR="00BC75AD">
              <w:rPr>
                <w:sz w:val="22"/>
                <w:szCs w:val="22"/>
              </w:rPr>
              <w:t xml:space="preserve"> </w:t>
            </w:r>
            <w:r w:rsidR="00F00016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.12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01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.12.202</w:t>
            </w:r>
            <w:r w:rsidR="00F00016">
              <w:rPr>
                <w:sz w:val="22"/>
                <w:szCs w:val="22"/>
              </w:rPr>
              <w:t>1</w:t>
            </w:r>
          </w:p>
          <w:p w:rsidR="008E1138" w:rsidRDefault="008E113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  <w:r w:rsidR="004675D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.12 - 1</w:t>
            </w:r>
            <w:r w:rsidR="004675D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.12.</w:t>
            </w:r>
          </w:p>
          <w:p w:rsidR="008E1138" w:rsidRDefault="008E1138" w:rsidP="001529F5">
            <w:pPr>
              <w:spacing w:line="25" w:lineRule="atLeast"/>
              <w:ind w:right="-87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Ковальова А.В.,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громадський інспектор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F00016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Батюк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  <w:p w:rsidR="00F00016" w:rsidRDefault="00F00016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Лебедев</w:t>
            </w:r>
            <w:proofErr w:type="spellEnd"/>
            <w:r>
              <w:rPr>
                <w:sz w:val="22"/>
                <w:szCs w:val="22"/>
              </w:rPr>
              <w:t xml:space="preserve"> Д.В.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Ковальова А.В.,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громадський інспектор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 кращий Різдвяний букет</w:t>
            </w:r>
          </w:p>
          <w:p w:rsidR="008E1138" w:rsidRDefault="008E1138">
            <w:pPr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</w:t>
            </w:r>
          </w:p>
          <w:p w:rsidR="008E1138" w:rsidRDefault="00E754B8" w:rsidP="004675DD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Родинні санчата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(зимові сімейні естафети)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 -</w:t>
            </w:r>
          </w:p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Вчителі фізичної культури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Робота Батьківського клубу</w:t>
            </w:r>
          </w:p>
          <w:p w:rsidR="008E1138" w:rsidRDefault="008E1138">
            <w:pPr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57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Щоквартально</w:t>
            </w:r>
          </w:p>
          <w:p w:rsidR="008E1138" w:rsidRDefault="008E1138">
            <w:pPr>
              <w:ind w:left="-149" w:right="-87" w:firstLine="149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Миколаєнко Ф.Ф.,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відкритих дверей</w:t>
            </w:r>
          </w:p>
          <w:p w:rsidR="008E1138" w:rsidRDefault="008E1138">
            <w:pPr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Вересень</w:t>
            </w:r>
          </w:p>
          <w:p w:rsidR="008E1138" w:rsidRDefault="00E754B8" w:rsidP="004675DD">
            <w:pPr>
              <w:spacing w:line="25" w:lineRule="atLeast"/>
              <w:ind w:left="-149" w:right="-87" w:firstLine="149"/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Миколаєнко Ф.Ф.,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Рейд «Спільна трудова діяльність педагогів, батьків і дітей»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312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300" w:lineRule="auto"/>
              <w:jc w:val="both"/>
            </w:pPr>
            <w:r>
              <w:rPr>
                <w:b/>
                <w:i/>
                <w:sz w:val="22"/>
                <w:szCs w:val="22"/>
              </w:rPr>
              <w:t>3.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Ціннісне ставлення до культури і мистецтва</w:t>
            </w:r>
          </w:p>
          <w:p w:rsidR="008E1138" w:rsidRDefault="00E754B8">
            <w:pPr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</w:t>
            </w:r>
            <w:r>
              <w:rPr>
                <w:i/>
                <w:sz w:val="22"/>
                <w:szCs w:val="22"/>
              </w:rPr>
              <w:t>: естетичне виховання відповідної ерудиції, широкого спектру естетичних почуттів, дій і вчинків, пов'язаних з мистецтвом. Виховання особистості, яка володіє системою елементарних мистецьких знань, адекватно сприймає художні твори, здатна збагнути та виразити власне ставлення до мистецтва, прагне та вміє здійснювати творчу діяльність у мистецькій сфері.</w:t>
            </w:r>
          </w:p>
        </w:tc>
      </w:tr>
      <w:tr w:rsidR="008E1138">
        <w:trPr>
          <w:trHeight w:val="7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ind w:lef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Робота  гуртків декоративно-прикладного та образотворчого мистецтва і хореографії</w:t>
            </w:r>
          </w:p>
          <w:p w:rsidR="008E1138" w:rsidRDefault="008E1138">
            <w:pPr>
              <w:snapToGrid w:val="0"/>
              <w:spacing w:line="25" w:lineRule="atLeast"/>
              <w:ind w:left="26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Організація Різдвяних та Пасхальних театральних вистав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</w:t>
            </w:r>
          </w:p>
          <w:p w:rsidR="008E1138" w:rsidRDefault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</w:t>
            </w:r>
          </w:p>
          <w:p w:rsidR="008E1138" w:rsidRDefault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5DD" w:rsidRDefault="004675DD" w:rsidP="004675DD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Міщенко І.Г.</w:t>
            </w:r>
          </w:p>
          <w:p w:rsidR="004675DD" w:rsidRDefault="004675DD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:rsidR="004675DD" w:rsidRDefault="004675DD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  <w:p w:rsidR="004675DD" w:rsidRDefault="004675DD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 w:rsidTr="00BC75AD">
        <w:trPr>
          <w:trHeight w:val="1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Екскурсії: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Відвідування театрів міста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Відвідування художніх виставок та  музеїв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Організація виставок робіт прикладного мистецтва, малюнків, поробок, вітальних листівок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Звітні концерти учнів, які навчаються в Музичній школі та Студії хорового співу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Січень-травень</w:t>
            </w:r>
          </w:p>
          <w:p w:rsidR="008E1138" w:rsidRDefault="00E754B8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9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Декада театрального мистецтва (підготовка вистави, інсценування колядок і щедрівок)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75D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.01 - </w:t>
            </w:r>
            <w:r w:rsidR="004675DD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.01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 Н.Ф.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2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Різдвяний тиждень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75DD">
              <w:rPr>
                <w:sz w:val="22"/>
                <w:szCs w:val="22"/>
              </w:rPr>
              <w:t>3.01 - 21</w:t>
            </w:r>
            <w:r>
              <w:rPr>
                <w:sz w:val="22"/>
                <w:szCs w:val="22"/>
              </w:rPr>
              <w:t>.01</w:t>
            </w:r>
          </w:p>
          <w:p w:rsidR="008E1138" w:rsidRDefault="00E754B8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4675DD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Міщенко І.Г.</w:t>
            </w: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Гребенюк Н.А.</w:t>
            </w:r>
          </w:p>
          <w:p w:rsidR="008E1138" w:rsidRDefault="00E754B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7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Екскурсійний тиждень (відвідування музеїв, скульптур із льоду)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 кращий сніговик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754B8">
              <w:rPr>
                <w:sz w:val="22"/>
                <w:szCs w:val="22"/>
              </w:rPr>
              <w:t>.01 - 2</w:t>
            </w:r>
            <w:r>
              <w:rPr>
                <w:sz w:val="22"/>
                <w:szCs w:val="22"/>
              </w:rPr>
              <w:t>1</w:t>
            </w:r>
            <w:r w:rsidR="00E754B8">
              <w:rPr>
                <w:sz w:val="22"/>
                <w:szCs w:val="22"/>
              </w:rPr>
              <w:t>.01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Соборності України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(відвідування історичного музею)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пам’яті Героїв Крут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675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.01.202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675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.01.202</w:t>
            </w:r>
            <w:r w:rsidR="004675DD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ГПД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3.11.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3.11.1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3.11.2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3.11.3</w:t>
            </w:r>
          </w:p>
          <w:p w:rsidR="008E1138" w:rsidRDefault="00E754B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3.11.4</w:t>
            </w:r>
          </w:p>
          <w:p w:rsidR="008E1138" w:rsidRDefault="008E113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Предметні  тижні: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Місячник правової освіти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філології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Безпечного Інтернету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книги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01.02 -</w:t>
            </w:r>
            <w:r w:rsidR="00605E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28.02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754B8">
              <w:rPr>
                <w:sz w:val="22"/>
                <w:szCs w:val="22"/>
              </w:rPr>
              <w:t>.02 - 1</w:t>
            </w:r>
            <w:r>
              <w:rPr>
                <w:sz w:val="22"/>
                <w:szCs w:val="22"/>
              </w:rPr>
              <w:t>8</w:t>
            </w:r>
            <w:r w:rsidR="00E754B8">
              <w:rPr>
                <w:sz w:val="22"/>
                <w:szCs w:val="22"/>
              </w:rPr>
              <w:t>.02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09.02.202</w:t>
            </w:r>
            <w:r w:rsidR="004675DD">
              <w:rPr>
                <w:sz w:val="22"/>
                <w:szCs w:val="22"/>
              </w:rPr>
              <w:t>2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675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.02 - 2</w:t>
            </w:r>
            <w:r w:rsidR="004675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.02.</w:t>
            </w:r>
          </w:p>
          <w:p w:rsidR="008E1138" w:rsidRDefault="00E754B8" w:rsidP="004675DD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675DD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4675DD" w:rsidP="00605EF5">
            <w:pPr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Лебедев</w:t>
            </w:r>
            <w:proofErr w:type="spellEnd"/>
            <w:r>
              <w:rPr>
                <w:sz w:val="22"/>
                <w:szCs w:val="22"/>
              </w:rPr>
              <w:t xml:space="preserve"> Д.В.</w:t>
            </w:r>
            <w:r w:rsidR="00605EF5">
              <w:rPr>
                <w:sz w:val="22"/>
                <w:szCs w:val="22"/>
              </w:rPr>
              <w:t xml:space="preserve">, </w:t>
            </w:r>
            <w:proofErr w:type="spellStart"/>
            <w:r w:rsidR="00E754B8">
              <w:rPr>
                <w:sz w:val="22"/>
                <w:szCs w:val="22"/>
              </w:rPr>
              <w:t>Батюк</w:t>
            </w:r>
            <w:proofErr w:type="spellEnd"/>
            <w:r w:rsidR="00E754B8">
              <w:rPr>
                <w:sz w:val="22"/>
                <w:szCs w:val="22"/>
              </w:rPr>
              <w:t xml:space="preserve"> Л.А., 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</w:t>
            </w:r>
            <w:r w:rsidR="004675DD">
              <w:rPr>
                <w:sz w:val="22"/>
                <w:szCs w:val="22"/>
              </w:rPr>
              <w:t>і</w:t>
            </w:r>
            <w:r>
              <w:rPr>
                <w:sz w:val="22"/>
                <w:szCs w:val="22"/>
              </w:rPr>
              <w:t xml:space="preserve"> історії</w:t>
            </w:r>
          </w:p>
          <w:p w:rsidR="00605EF5" w:rsidRDefault="00605EF5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Аламова</w:t>
            </w:r>
            <w:proofErr w:type="spellEnd"/>
            <w:r>
              <w:rPr>
                <w:sz w:val="22"/>
                <w:szCs w:val="22"/>
              </w:rPr>
              <w:t xml:space="preserve"> І.В.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Даниленко І.М.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Денисова О.Ю.</w:t>
            </w:r>
          </w:p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Н.Ф., бібліотекар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рідної мови</w:t>
            </w:r>
          </w:p>
          <w:p w:rsidR="008E1138" w:rsidRDefault="00E754B8">
            <w:pPr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Виховний захід «Співай, моя мово»</w:t>
            </w:r>
          </w:p>
          <w:p w:rsidR="008E1138" w:rsidRDefault="008E1138">
            <w:pPr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pacing w:line="25" w:lineRule="atLeast"/>
              <w:jc w:val="center"/>
              <w:rPr>
                <w:sz w:val="22"/>
                <w:szCs w:val="22"/>
              </w:rPr>
            </w:pPr>
          </w:p>
          <w:p w:rsidR="008E1138" w:rsidRDefault="00E754B8" w:rsidP="00E838DA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</w:t>
            </w:r>
            <w:r w:rsidR="00E838DA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E754B8">
            <w:pPr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929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4. Ціннісне ставлення до себе</w:t>
            </w:r>
          </w:p>
          <w:p w:rsidR="008E1138" w:rsidRDefault="00E754B8">
            <w:pPr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сформованість у зростаючої особистості вміння цінувати себе як носія фізичних, духовно-душевних та соціальних сил. Важлива умова формування у дітей життєвої позиції.</w:t>
            </w:r>
          </w:p>
        </w:tc>
      </w:tr>
      <w:tr w:rsidR="008E1138">
        <w:trPr>
          <w:trHeight w:val="1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Програма духовно-морального виховання</w:t>
            </w:r>
          </w:p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Бесіди на тему: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 і вічні цінності людини»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«Життя людини – найвища цінність»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spacing w:line="300" w:lineRule="auto"/>
              <w:jc w:val="center"/>
              <w:rPr>
                <w:rFonts w:eastAsia="Liberation Serif" w:cs="Liberation Serif"/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             </w:t>
            </w:r>
          </w:p>
        </w:tc>
      </w:tr>
      <w:tr w:rsidR="008E1138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 за етичною тематикою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19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Тематичні виставки книг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Н.Ф.,</w:t>
            </w:r>
          </w:p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бібліотекар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4.5.1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Предметні тижні:</w:t>
            </w:r>
          </w:p>
          <w:p w:rsidR="008E1138" w:rsidRDefault="00E83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</w:t>
            </w:r>
            <w:r w:rsidR="00E754B8">
              <w:rPr>
                <w:sz w:val="22"/>
                <w:szCs w:val="22"/>
              </w:rPr>
              <w:t xml:space="preserve">  «Щедра масляна»</w:t>
            </w:r>
          </w:p>
          <w:p w:rsidR="008E1138" w:rsidRDefault="00E83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Свято «Щедра масляна»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Шевченківський тиждень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83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</w:t>
            </w:r>
            <w:r w:rsidR="00E75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E75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04.03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838DA">
              <w:rPr>
                <w:sz w:val="22"/>
                <w:szCs w:val="22"/>
              </w:rPr>
              <w:t>2</w:t>
            </w:r>
          </w:p>
          <w:p w:rsidR="00E838DA" w:rsidRDefault="00E83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04.03.2022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838D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.03 - 1</w:t>
            </w:r>
            <w:r w:rsidR="00E838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.03</w:t>
            </w:r>
          </w:p>
          <w:p w:rsidR="008E1138" w:rsidRDefault="00E754B8" w:rsidP="00E838DA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E838DA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  Н.Ф.</w:t>
            </w:r>
          </w:p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E754B8">
            <w:pPr>
              <w:ind w:left="-74" w:right="-1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української мови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7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Святкування християнських свят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православною традицією)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до храму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975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b/>
                <w:i/>
                <w:sz w:val="22"/>
                <w:szCs w:val="22"/>
              </w:rPr>
              <w:t xml:space="preserve"> Ціннісне ставлення до прац</w:t>
            </w:r>
            <w:r>
              <w:rPr>
                <w:b/>
                <w:bCs/>
                <w:i/>
                <w:sz w:val="22"/>
                <w:szCs w:val="22"/>
              </w:rPr>
              <w:t>і</w:t>
            </w:r>
          </w:p>
          <w:p w:rsidR="008E1138" w:rsidRDefault="00E754B8">
            <w:pPr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навчальна складова змісту виховання особистості, що спрямована на формування у неї  розуміння особистісної  значущості праці як джерела саморозвитку і самовдосконалення.</w:t>
            </w:r>
          </w:p>
        </w:tc>
      </w:tr>
      <w:tr w:rsidR="008E1138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Природничих наук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A7ED6">
              <w:rPr>
                <w:sz w:val="22"/>
                <w:szCs w:val="22"/>
              </w:rPr>
              <w:t>4.03</w:t>
            </w:r>
            <w:r>
              <w:rPr>
                <w:sz w:val="22"/>
                <w:szCs w:val="22"/>
              </w:rPr>
              <w:t xml:space="preserve"> </w:t>
            </w:r>
            <w:r w:rsidR="006A7ED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6A7ED6">
              <w:rPr>
                <w:sz w:val="22"/>
                <w:szCs w:val="22"/>
              </w:rPr>
              <w:t>18.03</w:t>
            </w:r>
            <w:r>
              <w:rPr>
                <w:sz w:val="22"/>
                <w:szCs w:val="22"/>
              </w:rPr>
              <w:t>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A7ED6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 w:rsidP="00605E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Горовенко</w:t>
            </w:r>
            <w:proofErr w:type="spellEnd"/>
            <w:r>
              <w:rPr>
                <w:sz w:val="22"/>
                <w:szCs w:val="22"/>
              </w:rPr>
              <w:t xml:space="preserve"> Л.М.</w:t>
            </w:r>
          </w:p>
          <w:p w:rsidR="008E1138" w:rsidRDefault="006A7ED6">
            <w:pPr>
              <w:ind w:left="-217" w:right="-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Деменко</w:t>
            </w:r>
            <w:proofErr w:type="spellEnd"/>
            <w:r>
              <w:rPr>
                <w:sz w:val="22"/>
                <w:szCs w:val="22"/>
              </w:rPr>
              <w:t xml:space="preserve"> К.О, </w:t>
            </w:r>
            <w:r w:rsidR="00E754B8">
              <w:rPr>
                <w:sz w:val="22"/>
                <w:szCs w:val="22"/>
              </w:rPr>
              <w:t>Прокопенко І.В</w:t>
            </w:r>
          </w:p>
          <w:p w:rsidR="008E1138" w:rsidRDefault="008E1138">
            <w:pPr>
              <w:ind w:left="-82"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циклу: «Професія моєї мрії»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на виробництво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космонавтики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E754B8" w:rsidP="008E5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Заходи до 3</w:t>
            </w:r>
            <w:r w:rsidR="008E509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-ї річниці аварії на ЧАЕС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5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754B8">
              <w:rPr>
                <w:sz w:val="22"/>
                <w:szCs w:val="22"/>
              </w:rPr>
              <w:t>.04 - 1</w:t>
            </w:r>
            <w:r>
              <w:rPr>
                <w:sz w:val="22"/>
                <w:szCs w:val="22"/>
              </w:rPr>
              <w:t>5</w:t>
            </w:r>
            <w:r w:rsidR="00E754B8">
              <w:rPr>
                <w:sz w:val="22"/>
                <w:szCs w:val="22"/>
              </w:rPr>
              <w:t>.04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  <w:p w:rsidR="008E1138" w:rsidRDefault="00E754B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26.04.202</w:t>
            </w:r>
            <w:r w:rsidR="008E5093">
              <w:rPr>
                <w:sz w:val="22"/>
                <w:szCs w:val="22"/>
                <w:lang w:val="ru-RU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 w:rsidTr="00605EF5">
        <w:trPr>
          <w:trHeight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>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 w:rsidP="00605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Виставка Пасхальних яєць,  крашанок, поробок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:rsidR="008E1138" w:rsidRDefault="00E754B8" w:rsidP="00605E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  <w:p w:rsidR="008E1138" w:rsidRDefault="00E754B8" w:rsidP="00605E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  <w:bookmarkStart w:id="0" w:name="_GoBack"/>
            <w:bookmarkEnd w:id="0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4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 операція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«Прибирання шкільної території»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року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706"/>
        </w:trPr>
        <w:tc>
          <w:tcPr>
            <w:tcW w:w="10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</w:pPr>
            <w:r>
              <w:rPr>
                <w:b/>
                <w:bCs/>
                <w:i/>
                <w:sz w:val="22"/>
                <w:szCs w:val="22"/>
              </w:rPr>
              <w:lastRenderedPageBreak/>
              <w:t>6.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Ціннісне ставлення особистості до суспільства і держави</w:t>
            </w:r>
          </w:p>
          <w:p w:rsidR="008E1138" w:rsidRDefault="00E754B8">
            <w:pPr>
              <w:snapToGrid w:val="0"/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виховання патріотизму, правосвідомості, політичної культури </w:t>
            </w:r>
            <w:proofErr w:type="spellStart"/>
            <w:r>
              <w:rPr>
                <w:i/>
                <w:sz w:val="22"/>
                <w:szCs w:val="22"/>
              </w:rPr>
              <w:t>міжетичних</w:t>
            </w:r>
            <w:proofErr w:type="spellEnd"/>
            <w:r>
              <w:rPr>
                <w:i/>
                <w:sz w:val="22"/>
                <w:szCs w:val="22"/>
              </w:rPr>
              <w:t xml:space="preserve"> відносин.</w:t>
            </w:r>
          </w:p>
        </w:tc>
      </w:tr>
      <w:tr w:rsidR="008E1138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6.2.1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6.2.2</w:t>
            </w: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години, заняття в ГПД:</w:t>
            </w:r>
          </w:p>
          <w:p w:rsidR="008E1138" w:rsidRDefault="00E754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«Українські  народні  казки»;</w:t>
            </w:r>
          </w:p>
          <w:p w:rsidR="008E1138" w:rsidRDefault="00E754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«Українські  народні  ігри»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 року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4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Уроки</w:t>
            </w:r>
            <w:proofErr w:type="spellEnd"/>
            <w:r>
              <w:rPr>
                <w:sz w:val="22"/>
                <w:szCs w:val="22"/>
              </w:rPr>
              <w:t xml:space="preserve"> пам'яті трагедії Бабиного яру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 w:rsidP="008E5093">
            <w:pPr>
              <w:snapToGrid w:val="0"/>
              <w:jc w:val="center"/>
            </w:pPr>
            <w:r>
              <w:rPr>
                <w:sz w:val="22"/>
                <w:szCs w:val="22"/>
                <w:lang w:val="ru-RU"/>
              </w:rPr>
              <w:t>28.09</w:t>
            </w:r>
            <w:r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  <w:lang w:val="ru-RU"/>
              </w:rPr>
              <w:t>2</w:t>
            </w:r>
            <w:r w:rsidR="008E509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0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Всеукраїнська акція «Запали свічку» до Дня пам’яті жертв Голодомору та політичних репресій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15.11.20</w:t>
            </w:r>
            <w:r>
              <w:rPr>
                <w:sz w:val="22"/>
                <w:szCs w:val="22"/>
                <w:lang w:val="ru-RU"/>
              </w:rPr>
              <w:t>2</w:t>
            </w:r>
            <w:r w:rsidR="008E5093">
              <w:rPr>
                <w:sz w:val="22"/>
                <w:szCs w:val="22"/>
                <w:lang w:val="ru-RU"/>
              </w:rPr>
              <w:t>1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6.6.1</w:t>
            </w: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Всеукраїнський тиждень права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(права та обов’язки родини, права та обов’язки  мами, права та обов’язки дитини, права та обов’язки тата)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Шевченківський тиждень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  <w:r w:rsidR="008E5093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ru-RU"/>
              </w:rPr>
              <w:t>.12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>1</w:t>
            </w:r>
            <w:r w:rsidR="008E5093"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  <w:lang w:val="ru-RU"/>
              </w:rPr>
              <w:t>.12</w:t>
            </w: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ru-RU"/>
              </w:rPr>
              <w:t>2</w:t>
            </w:r>
            <w:r w:rsidR="008E5093">
              <w:rPr>
                <w:sz w:val="22"/>
                <w:szCs w:val="22"/>
                <w:lang w:val="ru-RU"/>
              </w:rPr>
              <w:t>1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  <w:r w:rsidR="008E5093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.03 - </w:t>
            </w:r>
            <w:r>
              <w:rPr>
                <w:sz w:val="22"/>
                <w:szCs w:val="22"/>
                <w:lang w:val="ru-RU"/>
              </w:rPr>
              <w:t>1</w:t>
            </w:r>
            <w:r w:rsidR="008E5093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.03</w:t>
            </w:r>
          </w:p>
          <w:p w:rsidR="008E1138" w:rsidRDefault="00E754B8" w:rsidP="008E5093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Батюк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Шевцова О.О.,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9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Пасхальний тиждень</w:t>
            </w: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Великодня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8E5093">
            <w:pPr>
              <w:snapToGrid w:val="0"/>
              <w:jc w:val="center"/>
            </w:pPr>
            <w:r>
              <w:rPr>
                <w:sz w:val="22"/>
                <w:szCs w:val="22"/>
              </w:rPr>
              <w:t>26.04</w:t>
            </w:r>
            <w:r w:rsidR="00E75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E75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29.04</w:t>
            </w:r>
            <w:r w:rsidR="00E754B8">
              <w:rPr>
                <w:sz w:val="22"/>
                <w:szCs w:val="22"/>
                <w:lang w:val="ru-RU"/>
              </w:rPr>
              <w:t>.</w:t>
            </w:r>
          </w:p>
          <w:p w:rsidR="008E1138" w:rsidRDefault="00E754B8">
            <w:pPr>
              <w:snapToGri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циклу:  «Мій рідний Харків»: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Піші прогулянки містом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Квітень,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6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пам’яті «</w:t>
            </w:r>
            <w:proofErr w:type="spellStart"/>
            <w:r>
              <w:rPr>
                <w:sz w:val="22"/>
                <w:szCs w:val="22"/>
              </w:rPr>
              <w:t>Ехо</w:t>
            </w:r>
            <w:proofErr w:type="spellEnd"/>
            <w:r>
              <w:rPr>
                <w:sz w:val="22"/>
                <w:szCs w:val="22"/>
              </w:rPr>
              <w:t xml:space="preserve"> війни»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  <w:r w:rsidR="008E5093">
              <w:rPr>
                <w:sz w:val="22"/>
                <w:szCs w:val="22"/>
                <w:lang w:val="ru-RU"/>
              </w:rPr>
              <w:t>0</w:t>
            </w:r>
            <w:r>
              <w:rPr>
                <w:sz w:val="22"/>
                <w:szCs w:val="22"/>
              </w:rPr>
              <w:t xml:space="preserve">.05 - </w:t>
            </w:r>
            <w:r>
              <w:rPr>
                <w:sz w:val="22"/>
                <w:szCs w:val="22"/>
                <w:lang w:val="ru-RU"/>
              </w:rPr>
              <w:t>1</w:t>
            </w:r>
            <w:r w:rsidR="008E5093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.05</w:t>
            </w:r>
          </w:p>
          <w:p w:rsidR="008E1138" w:rsidRDefault="00E754B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0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6.10.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ind w:right="-10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6.11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матері</w:t>
            </w: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«Священний материнський подвиг»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сім’ї</w:t>
            </w:r>
          </w:p>
          <w:p w:rsidR="008E1138" w:rsidRDefault="008E11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8E5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754B8">
              <w:rPr>
                <w:sz w:val="22"/>
                <w:szCs w:val="22"/>
              </w:rPr>
              <w:t>.05.202</w:t>
            </w:r>
            <w:r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 w:rsidP="008E5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E509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.05.202</w:t>
            </w:r>
            <w:r w:rsidR="008E5093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86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6.12.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безпеки дорожнього руху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E509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.05 - 2</w:t>
            </w:r>
            <w:r w:rsidR="008E509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.05</w:t>
            </w:r>
          </w:p>
          <w:p w:rsidR="008E1138" w:rsidRDefault="00E754B8" w:rsidP="008E509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11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ind w:right="-10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6.13.</w:t>
            </w: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слов’янської писемності та</w:t>
            </w: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культури. День рівноапостольних</w:t>
            </w:r>
          </w:p>
          <w:p w:rsidR="008E1138" w:rsidRDefault="00E754B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Кирила і Мефодія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E509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.05 - 2</w:t>
            </w:r>
            <w:r w:rsidR="008E509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.05</w:t>
            </w: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  <w:p w:rsidR="008E1138" w:rsidRDefault="008E11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8E1138">
        <w:trPr>
          <w:trHeight w:val="78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ind w:right="-10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6.14.</w:t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rPr>
                <w:sz w:val="22"/>
                <w:szCs w:val="22"/>
              </w:rPr>
            </w:pPr>
          </w:p>
          <w:p w:rsidR="008E1138" w:rsidRDefault="00E75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Виставка творчих робіт, малюнків на військову тематику</w:t>
            </w:r>
          </w:p>
          <w:p w:rsidR="008E1138" w:rsidRDefault="008E1138">
            <w:pPr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:rsidR="008E1138" w:rsidRDefault="00E754B8" w:rsidP="008E5093">
            <w:pPr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</w:t>
            </w:r>
            <w:r w:rsidR="008E5093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E1138" w:rsidRDefault="00E754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38" w:rsidRDefault="008E1138">
            <w:pPr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</w:tbl>
    <w:p w:rsidR="008E1138" w:rsidRDefault="008E1138">
      <w:pPr>
        <w:jc w:val="center"/>
        <w:rPr>
          <w:b/>
          <w:bCs/>
          <w:sz w:val="58"/>
          <w:szCs w:val="58"/>
        </w:rPr>
      </w:pPr>
    </w:p>
    <w:sectPr w:rsidR="008E1138">
      <w:headerReference w:type="default" r:id="rId7"/>
      <w:footerReference w:type="default" r:id="rId8"/>
      <w:pgSz w:w="11906" w:h="16838"/>
      <w:pgMar w:top="1077" w:right="845" w:bottom="1077" w:left="1701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0CB" w:rsidRDefault="00F260CB">
      <w:r>
        <w:separator/>
      </w:r>
    </w:p>
  </w:endnote>
  <w:endnote w:type="continuationSeparator" w:id="0">
    <w:p w:rsidR="00F260CB" w:rsidRDefault="00F2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B8" w:rsidRDefault="00E75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0CB" w:rsidRDefault="00F260CB">
      <w:r>
        <w:separator/>
      </w:r>
    </w:p>
  </w:footnote>
  <w:footnote w:type="continuationSeparator" w:id="0">
    <w:p w:rsidR="00F260CB" w:rsidRDefault="00F2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B8" w:rsidRDefault="00E754B8">
    <w:pPr>
      <w:pStyle w:val="ab"/>
    </w:pPr>
    <w:r>
      <w:rPr>
        <w:noProof/>
        <w:lang w:eastAsia="uk-UA" w:bidi="ar-SA"/>
      </w:rPr>
      <mc:AlternateContent>
        <mc:Choice Requires="wps">
          <w:drawing>
            <wp:anchor distT="0" distB="0" distL="0" distR="0" simplePos="0" relativeHeight="7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80135" cy="165735"/>
              <wp:effectExtent l="0" t="0" r="0" b="0"/>
              <wp:wrapSquare wrapText="bothSides"/>
              <wp:docPr id="3" name="Врезка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54B8" w:rsidRDefault="00E754B8">
                          <w:pPr>
                            <w:pStyle w:val="ab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529F5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1" o:spid="_x0000_s1026" type="#_x0000_t202" style="position:absolute;margin-left:0;margin-top:.05pt;width:85.05pt;height:13.05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" filled="f" stroked="f">
              <v:textbox inset="0,0,0,0">
                <w:txbxContent>
                  <w:p w:rsidR="00E754B8" w:rsidRDefault="00E754B8">
                    <w:pPr>
                      <w:pStyle w:val="ab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529F5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uk-UA" w:bidi="ar-SA"/>
      </w:rPr>
      <mc:AlternateContent>
        <mc:Choice Requires="wps">
          <w:drawing>
            <wp:anchor distT="0" distB="0" distL="0" distR="0" simplePos="0" relativeHeight="12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635</wp:posOffset>
              </wp:positionV>
              <wp:extent cx="5995035" cy="17780"/>
              <wp:effectExtent l="0" t="0" r="0" b="0"/>
              <wp:wrapSquare wrapText="bothSides"/>
              <wp:docPr id="4" name="Врезка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5035" cy="17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54B8" w:rsidRDefault="00E754B8">
                          <w:pPr>
                            <w:pStyle w:val="ac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Врезка21" o:spid="_x0000_s1027" type="#_x0000_t202" style="position:absolute;margin-left:0;margin-top:.05pt;width:472.05pt;height:1.4pt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" filled="f" stroked="f">
              <v:textbox inset="0,0,0,0">
                <w:txbxContent>
                  <w:p w:rsidR="00E754B8" w:rsidRDefault="00E754B8">
                    <w:pPr>
                      <w:pStyle w:val="ac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F1FB5"/>
    <w:multiLevelType w:val="multilevel"/>
    <w:tmpl w:val="4AF88A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38"/>
    <w:rsid w:val="001529F5"/>
    <w:rsid w:val="00184932"/>
    <w:rsid w:val="00315B72"/>
    <w:rsid w:val="004675DD"/>
    <w:rsid w:val="00605EF5"/>
    <w:rsid w:val="006A7ED6"/>
    <w:rsid w:val="006F6D5E"/>
    <w:rsid w:val="008E1138"/>
    <w:rsid w:val="008E5093"/>
    <w:rsid w:val="009968B2"/>
    <w:rsid w:val="009978C3"/>
    <w:rsid w:val="009A72EF"/>
    <w:rsid w:val="009B1937"/>
    <w:rsid w:val="009C467F"/>
    <w:rsid w:val="00A92D5B"/>
    <w:rsid w:val="00AD76D5"/>
    <w:rsid w:val="00BC75AD"/>
    <w:rsid w:val="00C47CF8"/>
    <w:rsid w:val="00CB269E"/>
    <w:rsid w:val="00E754B8"/>
    <w:rsid w:val="00E838DA"/>
    <w:rsid w:val="00ED6E10"/>
    <w:rsid w:val="00F00016"/>
    <w:rsid w:val="00F260CB"/>
    <w:rsid w:val="00F9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5797"/>
  <w15:docId w15:val="{06DE1234-8132-4BEB-9169-85342A14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 w:after="0"/>
      <w:outlineLvl w:val="2"/>
    </w:pPr>
    <w:rPr>
      <w:rFonts w:ascii="Liberation Serif" w:hAnsi="Liberation Serif" w:cs="Lucida Sans"/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Основной шрифт абзаца1"/>
    <w:qFormat/>
  </w:style>
  <w:style w:type="character" w:styleId="a5">
    <w:name w:val="page number"/>
    <w:basedOn w:val="1"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Выделение жирным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Светлана</cp:lastModifiedBy>
  <cp:revision>5</cp:revision>
  <cp:lastPrinted>2020-07-31T14:22:00Z</cp:lastPrinted>
  <dcterms:created xsi:type="dcterms:W3CDTF">2021-08-18T11:21:00Z</dcterms:created>
  <dcterms:modified xsi:type="dcterms:W3CDTF">2021-08-18T11:29:00Z</dcterms:modified>
  <dc:language>uk-UA</dc:language>
</cp:coreProperties>
</file>